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7BDB6E0" w14:textId="061E27CD" w:rsidR="00503799" w:rsidRDefault="00503799" w:rsidP="005037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</w:pPr>
      <w:r w:rsidRPr="00503799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>T</w:t>
      </w:r>
      <w:r w:rsidR="000E436F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>SI</w:t>
      </w:r>
      <w:r w:rsidRPr="00503799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 xml:space="preserve"> </w:t>
      </w:r>
      <w:r w:rsidR="00BB011F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>Writing</w:t>
      </w:r>
      <w:r w:rsidRPr="00503799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 xml:space="preserve"> Practice Test</w:t>
      </w:r>
      <w:r w:rsidR="00B463E9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 xml:space="preserve"> </w:t>
      </w:r>
      <w:r w:rsidR="000E436F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>1</w:t>
      </w:r>
    </w:p>
    <w:p w14:paraId="437F9822" w14:textId="77777777" w:rsidR="000E436F" w:rsidRDefault="000E436F" w:rsidP="000E43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4D3D06E3" w14:textId="77777777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Questions 1 to 9 are based on the following passage.</w:t>
      </w:r>
    </w:p>
    <w:p w14:paraId="393E0B1B" w14:textId="77777777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In the following essay, the writer discusses work and its relationship to the whole individual.</w:t>
      </w:r>
    </w:p>
    <w:p w14:paraId="14622498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C3CE014" w14:textId="0E4BFE29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t> It is one of those fables which out of an unknown antiquity convey an unlooked-for wisdom, that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the gods, in the beginning, divided Man into men, that he might be more helpful to himself; just as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the hand was divided into fingers, the better to answer its end.</w:t>
      </w:r>
    </w:p>
    <w:p w14:paraId="666D2DDD" w14:textId="77777777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The old fable covers a doctrine ever new and sublime; that there is One Man,—present to all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</w: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t> particular men only partially, or through one faculty; and that you must take the whole society to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find the whole man. Man is not a farmer, or a professor, or an engineer, but he is all. Man is priest,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and scholar, and statesman, and producer, and soldier. In the divided or social state these functions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are parceled out to individuals, each of whom aims to do his stint of the joint work, whilst each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other performs his. But, unfortunately, this original unit, this fountain of power, has been so distributed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</w: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10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t> to multitudes, has been so minutely subdivided and peddled out, that it is spilled into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drops, and cannot be gathered. The state of society is one in which the members have suffered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amputation from the trunk, and strut about like so many walking monsters,—a good finger, a neck,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a stomach, an elbow, but never a man.</w:t>
      </w:r>
    </w:p>
    <w:p w14:paraId="058565E2" w14:textId="77777777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Man is thus metamorphosed into a thing, into many things. The planter, who is Man sent out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</w: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15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t> into the field to gather food, is seldom cheered by any idea of the true dignity of his ministry. He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sees his bushel and his cart, and nothing beyond, and sinks into the farmer, instead of Man on the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farm. The tradesman scarcely ever gives an ideal worth to his work, but is ridden by the routine of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his craft, and the soul is subject to dollars. The priest becomes a form; the attorney a statute-book;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the mechanic a machine; the sailor a rope of the ship.</w:t>
      </w:r>
    </w:p>
    <w:p w14:paraId="69A24679" w14:textId="77777777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t> In this distribution of functions the scholar is the delegated intellect. In the right state he is Man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Thinking. In the degenerate state, when the victim of society, he tends to become a mere thinker, or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still worse, the parrot of other men’s thinking.</w:t>
      </w:r>
    </w:p>
    <w:p w14:paraId="13904E21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17672B7" w14:textId="4DE98B42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Q1. The phrase “the better to answer its end” in line 3 can best be interpreted to mean</w:t>
      </w:r>
    </w:p>
    <w:p w14:paraId="081B9965" w14:textId="77777777" w:rsidR="00BB011F" w:rsidRPr="00BB011F" w:rsidRDefault="00BB011F" w:rsidP="00BB011F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(A) signal the specific type of division</w:t>
      </w:r>
    </w:p>
    <w:p w14:paraId="25D87309" w14:textId="77777777" w:rsidR="00BB011F" w:rsidRPr="00BB011F" w:rsidRDefault="00BB011F" w:rsidP="00BB011F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(B) show defeat</w:t>
      </w:r>
    </w:p>
    <w:p w14:paraId="7BC1F4B6" w14:textId="77777777" w:rsidR="00BB011F" w:rsidRPr="00BB011F" w:rsidRDefault="00BB011F" w:rsidP="00BB011F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(C) better to serve its purpose</w:t>
      </w:r>
    </w:p>
    <w:p w14:paraId="5AD5DF27" w14:textId="77777777" w:rsidR="00BB011F" w:rsidRPr="00BB011F" w:rsidRDefault="00BB011F" w:rsidP="00BB011F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(D) destroy the strength of the whole</w:t>
      </w:r>
    </w:p>
    <w:p w14:paraId="59DED0E1" w14:textId="30AF08D4" w:rsidR="00BB011F" w:rsidRPr="00BB011F" w:rsidRDefault="00BB011F" w:rsidP="00BB011F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</w:t>
      </w:r>
    </w:p>
    <w:p w14:paraId="257326B7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4002F4A" w14:textId="2211F1BA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Q2. The “old fable” in line 4 refers to</w:t>
      </w:r>
    </w:p>
    <w:p w14:paraId="262304C6" w14:textId="77777777" w:rsidR="00BB011F" w:rsidRPr="00BB011F" w:rsidRDefault="00BB011F" w:rsidP="00BB011F">
      <w:pPr>
        <w:numPr>
          <w:ilvl w:val="0"/>
          <w:numId w:val="1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(A) a legend about the naming of  parts</w:t>
      </w:r>
    </w:p>
    <w:p w14:paraId="287AE012" w14:textId="77777777" w:rsidR="00BB011F" w:rsidRPr="00BB011F" w:rsidRDefault="00BB011F" w:rsidP="00BB011F">
      <w:pPr>
        <w:numPr>
          <w:ilvl w:val="0"/>
          <w:numId w:val="1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(B) a myth about the beginning of the world</w:t>
      </w:r>
    </w:p>
    <w:p w14:paraId="0CF2D89A" w14:textId="77777777" w:rsidR="00BB011F" w:rsidRPr="00BB011F" w:rsidRDefault="00BB011F" w:rsidP="00BB011F">
      <w:pPr>
        <w:numPr>
          <w:ilvl w:val="0"/>
          <w:numId w:val="1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(C) an allegory about regeneration</w:t>
      </w:r>
    </w:p>
    <w:p w14:paraId="5B6C390D" w14:textId="77777777" w:rsidR="00BB011F" w:rsidRPr="00BB011F" w:rsidRDefault="00BB011F" w:rsidP="00BB011F">
      <w:pPr>
        <w:numPr>
          <w:ilvl w:val="0"/>
          <w:numId w:val="1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(D) the belief that individuals possess only certain talents</w:t>
      </w:r>
    </w:p>
    <w:p w14:paraId="61D58EE6" w14:textId="01F8EA95" w:rsidR="00BB011F" w:rsidRPr="00BB011F" w:rsidRDefault="00BB011F" w:rsidP="00BB011F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</w:t>
      </w:r>
    </w:p>
    <w:p w14:paraId="37506291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8D7EBF7" w14:textId="4DA11285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Q3. As used in line 5, the word faculty most nearly means</w:t>
      </w:r>
    </w:p>
    <w:p w14:paraId="6E843779" w14:textId="77777777" w:rsidR="00BB011F" w:rsidRPr="00BB011F" w:rsidRDefault="00BB011F" w:rsidP="00BB011F">
      <w:pPr>
        <w:numPr>
          <w:ilvl w:val="0"/>
          <w:numId w:val="1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(A) a department of learning</w:t>
      </w:r>
    </w:p>
    <w:p w14:paraId="61510781" w14:textId="77777777" w:rsidR="00BB011F" w:rsidRPr="00BB011F" w:rsidRDefault="00BB011F" w:rsidP="00BB011F">
      <w:pPr>
        <w:numPr>
          <w:ilvl w:val="0"/>
          <w:numId w:val="1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(B) aptitude</w:t>
      </w:r>
    </w:p>
    <w:p w14:paraId="7C99C517" w14:textId="77777777" w:rsidR="00BB011F" w:rsidRPr="00BB011F" w:rsidRDefault="00BB011F" w:rsidP="00BB011F">
      <w:pPr>
        <w:numPr>
          <w:ilvl w:val="0"/>
          <w:numId w:val="1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(C) power</w:t>
      </w:r>
    </w:p>
    <w:p w14:paraId="322AEC68" w14:textId="77777777" w:rsidR="00BB011F" w:rsidRPr="00BB011F" w:rsidRDefault="00BB011F" w:rsidP="00BB011F">
      <w:pPr>
        <w:numPr>
          <w:ilvl w:val="0"/>
          <w:numId w:val="1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(D) authority</w:t>
      </w:r>
    </w:p>
    <w:p w14:paraId="33BC1EBC" w14:textId="11588E24" w:rsidR="00BB011F" w:rsidRPr="00BB011F" w:rsidRDefault="00BB011F" w:rsidP="00BB011F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</w:t>
      </w:r>
    </w:p>
    <w:p w14:paraId="7AA12C55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2F3DAAD" w14:textId="21E21DE2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Q4. The phrase “But, unfortunately” (line 9) does which of the following things?</w:t>
      </w:r>
    </w:p>
    <w:p w14:paraId="70190A84" w14:textId="77777777" w:rsidR="00BB011F" w:rsidRPr="00BB011F" w:rsidRDefault="00BB011F" w:rsidP="00BB011F">
      <w:pPr>
        <w:numPr>
          <w:ilvl w:val="0"/>
          <w:numId w:val="1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(A) It signals a transition to a new idea.</w:t>
      </w:r>
    </w:p>
    <w:p w14:paraId="0BB56AD5" w14:textId="77777777" w:rsidR="00BB011F" w:rsidRPr="00BB011F" w:rsidRDefault="00BB011F" w:rsidP="00BB011F">
      <w:pPr>
        <w:numPr>
          <w:ilvl w:val="0"/>
          <w:numId w:val="1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(B) It shifts the focus from generalities to individual cases.</w:t>
      </w:r>
    </w:p>
    <w:p w14:paraId="49D0310A" w14:textId="77777777" w:rsidR="00BB011F" w:rsidRPr="00BB011F" w:rsidRDefault="00BB011F" w:rsidP="00BB011F">
      <w:pPr>
        <w:numPr>
          <w:ilvl w:val="0"/>
          <w:numId w:val="1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(C) It emphasizes the abstract in place of the concrete.</w:t>
      </w:r>
    </w:p>
    <w:p w14:paraId="52F6274C" w14:textId="77777777" w:rsidR="00BB011F" w:rsidRPr="00BB011F" w:rsidRDefault="00BB011F" w:rsidP="00BB011F">
      <w:pPr>
        <w:numPr>
          <w:ilvl w:val="0"/>
          <w:numId w:val="1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(D) It signals a continuation of a previous line of reasoning.</w:t>
      </w:r>
    </w:p>
    <w:p w14:paraId="484E6035" w14:textId="12ECE063" w:rsidR="00BB011F" w:rsidRPr="00BB011F" w:rsidRDefault="00BB011F" w:rsidP="00BB011F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</w:t>
      </w:r>
    </w:p>
    <w:p w14:paraId="5E8DB73D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1CDA3AE" w14:textId="142EB2CA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Q5. Which of the following statements best expresses the writer’s attitude toward society?</w:t>
      </w:r>
    </w:p>
    <w:p w14:paraId="490CF632" w14:textId="77777777" w:rsidR="00BB011F" w:rsidRPr="00BB011F" w:rsidRDefault="00BB011F" w:rsidP="00BB011F">
      <w:pPr>
        <w:numPr>
          <w:ilvl w:val="0"/>
          <w:numId w:val="1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(A) Society is necessary to ensure that all labor is accomplished.</w:t>
      </w:r>
    </w:p>
    <w:p w14:paraId="114DA78C" w14:textId="77777777" w:rsidR="00BB011F" w:rsidRPr="00BB011F" w:rsidRDefault="00BB011F" w:rsidP="00BB011F">
      <w:pPr>
        <w:numPr>
          <w:ilvl w:val="0"/>
          <w:numId w:val="1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(B) That government is best which governs least.</w:t>
      </w:r>
    </w:p>
    <w:p w14:paraId="6B2165FF" w14:textId="77777777" w:rsidR="00BB011F" w:rsidRPr="00BB011F" w:rsidRDefault="00BB011F" w:rsidP="00BB011F">
      <w:pPr>
        <w:numPr>
          <w:ilvl w:val="0"/>
          <w:numId w:val="1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(C) Society has destroyed humanity’s wholeness.</w:t>
      </w:r>
    </w:p>
    <w:p w14:paraId="7B52D40E" w14:textId="77777777" w:rsidR="00BB011F" w:rsidRPr="00BB011F" w:rsidRDefault="00BB011F" w:rsidP="00BB011F">
      <w:pPr>
        <w:numPr>
          <w:ilvl w:val="0"/>
          <w:numId w:val="1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(D) Society alone can distribute tasks equably among its members.</w:t>
      </w:r>
    </w:p>
    <w:p w14:paraId="339E16FF" w14:textId="6B769BB0" w:rsidR="00BB011F" w:rsidRPr="00BB011F" w:rsidRDefault="00BB011F" w:rsidP="00BB011F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</w:t>
      </w:r>
    </w:p>
    <w:p w14:paraId="1D3A59DF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2E4FC7E" w14:textId="7DBB806A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Q6. The writer uses the word ministry (line 15) in relation to the planter to suggest</w:t>
      </w:r>
    </w:p>
    <w:p w14:paraId="35B74F08" w14:textId="77777777" w:rsidR="00BB011F" w:rsidRPr="00BB011F" w:rsidRDefault="00BB011F" w:rsidP="00BB011F">
      <w:pPr>
        <w:numPr>
          <w:ilvl w:val="0"/>
          <w:numId w:val="1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(A) the inherent holiness of farming</w:t>
      </w:r>
    </w:p>
    <w:p w14:paraId="545FB6E7" w14:textId="77777777" w:rsidR="00BB011F" w:rsidRPr="00BB011F" w:rsidRDefault="00BB011F" w:rsidP="00BB011F">
      <w:pPr>
        <w:numPr>
          <w:ilvl w:val="0"/>
          <w:numId w:val="1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(B) the farmer would rather be a minister</w:t>
      </w:r>
    </w:p>
    <w:p w14:paraId="76F8A351" w14:textId="77777777" w:rsidR="00BB011F" w:rsidRPr="00BB011F" w:rsidRDefault="00BB011F" w:rsidP="00BB011F">
      <w:pPr>
        <w:numPr>
          <w:ilvl w:val="0"/>
          <w:numId w:val="1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(C) the farmer worships the soil and its abundance</w:t>
      </w:r>
    </w:p>
    <w:p w14:paraId="3B9E4DBE" w14:textId="77777777" w:rsidR="00BB011F" w:rsidRPr="00BB011F" w:rsidRDefault="00BB011F" w:rsidP="00BB011F">
      <w:pPr>
        <w:numPr>
          <w:ilvl w:val="0"/>
          <w:numId w:val="18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(D) farming’s dependence on the whims of nature</w:t>
      </w:r>
    </w:p>
    <w:p w14:paraId="43193A7B" w14:textId="669EE4DB" w:rsidR="00BB011F" w:rsidRPr="00BB011F" w:rsidRDefault="00BB011F" w:rsidP="00BB011F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</w:t>
      </w:r>
    </w:p>
    <w:p w14:paraId="42E47C8B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39E54CF6" w14:textId="6296811F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Q7. The author’s thesis in the third paragraph is developed through</w:t>
      </w:r>
    </w:p>
    <w:p w14:paraId="2CC64FC3" w14:textId="77777777" w:rsidR="00BB011F" w:rsidRPr="00BB011F" w:rsidRDefault="00BB011F" w:rsidP="00BB011F">
      <w:pPr>
        <w:numPr>
          <w:ilvl w:val="0"/>
          <w:numId w:val="1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(A) repetition of key words</w:t>
      </w:r>
    </w:p>
    <w:p w14:paraId="4EEEAFE0" w14:textId="77777777" w:rsidR="00BB011F" w:rsidRPr="00BB011F" w:rsidRDefault="00BB011F" w:rsidP="00BB011F">
      <w:pPr>
        <w:numPr>
          <w:ilvl w:val="0"/>
          <w:numId w:val="1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(B) comparison and contrast</w:t>
      </w:r>
    </w:p>
    <w:p w14:paraId="35DDFB84" w14:textId="77777777" w:rsidR="00BB011F" w:rsidRPr="00BB011F" w:rsidRDefault="00BB011F" w:rsidP="00BB011F">
      <w:pPr>
        <w:numPr>
          <w:ilvl w:val="0"/>
          <w:numId w:val="1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(C) a series of examples</w:t>
      </w:r>
    </w:p>
    <w:p w14:paraId="2006DA4F" w14:textId="77777777" w:rsidR="00BB011F" w:rsidRPr="00BB011F" w:rsidRDefault="00BB011F" w:rsidP="00BB011F">
      <w:pPr>
        <w:numPr>
          <w:ilvl w:val="0"/>
          <w:numId w:val="19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(D) alliteration</w:t>
      </w:r>
    </w:p>
    <w:p w14:paraId="41F1DCFE" w14:textId="4018D2FE" w:rsidR="00BB011F" w:rsidRPr="00BB011F" w:rsidRDefault="00BB011F" w:rsidP="00BB011F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</w:t>
      </w:r>
    </w:p>
    <w:p w14:paraId="319F29F2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6B7E35F" w14:textId="528ACB1E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Q8. The tone of this essay is best described as</w:t>
      </w:r>
    </w:p>
    <w:p w14:paraId="079AB152" w14:textId="77777777" w:rsidR="00BB011F" w:rsidRPr="00BB011F" w:rsidRDefault="00BB011F" w:rsidP="00BB011F">
      <w:pPr>
        <w:numPr>
          <w:ilvl w:val="0"/>
          <w:numId w:val="2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(A) despairing</w:t>
      </w:r>
    </w:p>
    <w:p w14:paraId="5491495D" w14:textId="77777777" w:rsidR="00BB011F" w:rsidRPr="00BB011F" w:rsidRDefault="00BB011F" w:rsidP="00BB011F">
      <w:pPr>
        <w:numPr>
          <w:ilvl w:val="0"/>
          <w:numId w:val="2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(B) fiery</w:t>
      </w:r>
    </w:p>
    <w:p w14:paraId="64B865ED" w14:textId="77777777" w:rsidR="00BB011F" w:rsidRPr="00BB011F" w:rsidRDefault="00BB011F" w:rsidP="00BB011F">
      <w:pPr>
        <w:numPr>
          <w:ilvl w:val="0"/>
          <w:numId w:val="2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(C) soothing</w:t>
      </w:r>
    </w:p>
    <w:p w14:paraId="112B1994" w14:textId="77777777" w:rsidR="00BB011F" w:rsidRPr="00BB011F" w:rsidRDefault="00BB011F" w:rsidP="00BB011F">
      <w:pPr>
        <w:numPr>
          <w:ilvl w:val="0"/>
          <w:numId w:val="20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(D) neutral</w:t>
      </w:r>
    </w:p>
    <w:p w14:paraId="3D810C7F" w14:textId="6040494A" w:rsidR="00BB011F" w:rsidRPr="00BB011F" w:rsidRDefault="00BB011F" w:rsidP="00BB011F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</w:t>
      </w:r>
    </w:p>
    <w:p w14:paraId="541E3CB3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AC933CA" w14:textId="4218FFE8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Q9. The language of this essay is best described as</w:t>
      </w:r>
    </w:p>
    <w:p w14:paraId="33D48315" w14:textId="77777777" w:rsidR="00BB011F" w:rsidRPr="00BB011F" w:rsidRDefault="00BB011F" w:rsidP="00BB011F">
      <w:pPr>
        <w:numPr>
          <w:ilvl w:val="0"/>
          <w:numId w:val="2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(A) colloquial</w:t>
      </w:r>
    </w:p>
    <w:p w14:paraId="7AB58708" w14:textId="77777777" w:rsidR="00BB011F" w:rsidRPr="00BB011F" w:rsidRDefault="00BB011F" w:rsidP="00BB011F">
      <w:pPr>
        <w:numPr>
          <w:ilvl w:val="0"/>
          <w:numId w:val="2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(B) scholarly and elevated</w:t>
      </w:r>
    </w:p>
    <w:p w14:paraId="210A25E9" w14:textId="77777777" w:rsidR="00BB011F" w:rsidRPr="00BB011F" w:rsidRDefault="00BB011F" w:rsidP="00BB011F">
      <w:pPr>
        <w:numPr>
          <w:ilvl w:val="0"/>
          <w:numId w:val="2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(C) florid</w:t>
      </w:r>
    </w:p>
    <w:p w14:paraId="1D5D139E" w14:textId="77777777" w:rsidR="00BB011F" w:rsidRPr="00BB011F" w:rsidRDefault="00BB011F" w:rsidP="00BB011F">
      <w:pPr>
        <w:numPr>
          <w:ilvl w:val="0"/>
          <w:numId w:val="2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(D) biased</w:t>
      </w:r>
    </w:p>
    <w:p w14:paraId="16C6622D" w14:textId="050ECFE0" w:rsidR="00BB011F" w:rsidRPr="00BB011F" w:rsidRDefault="00BB011F" w:rsidP="00BB011F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</w:t>
      </w:r>
    </w:p>
    <w:p w14:paraId="0D894F50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3B120A7" w14:textId="7B9B3D3D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Questions 10 to 15 are based on the following passage</w:t>
      </w:r>
    </w:p>
    <w:p w14:paraId="7E9029A9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14:paraId="4D3E8B5F" w14:textId="270B7B91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Florence Nightingale (1820–1910) was a nurse, hospital reformer, and humanitarian. When the Crimean War broke out in 1854, she was put in charge of all hospital and nursing efforts on the war front, in Turkey</w:t>
      </w:r>
    </w:p>
    <w:p w14:paraId="73759A25" w14:textId="77777777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t> Eventually the whole business of purveying to the hospitals was, in effect, carried out by Miss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Nightingale. She, alone, it seemed, whatever the contingency, knew where to lay her hands on what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</w:r>
      <w:r w:rsidRPr="00BB011F">
        <w:rPr>
          <w:rFonts w:ascii="Times New Roman" w:eastAsia="Times New Roman" w:hAnsi="Times New Roman" w:cs="Times New Roman"/>
          <w:sz w:val="24"/>
          <w:szCs w:val="24"/>
        </w:rPr>
        <w:lastRenderedPageBreak/>
        <w:t>was wanted; she alone possessed the art of circumventing the pernicious influences of official etiquette.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On one occasion 27,000 shirts arrived, sent out at her insistence by the Home Government,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</w: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t> and were only waiting to be unpacked. But the official “Purveyor” intervened; “He could only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unpack them” he said, “with an official order from the Government.” Miss Nightingale pleaded in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vain; the sick and the wounded lay half-naked, shivering for want of clothing; and three weeks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elapsed before the Government released the shipment. A little later, on a similar occasion, Miss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  <w:t>Nightingale ordered a Government consignment to be forcibly opened, while the “Purveyor” stood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br/>
      </w: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10</w:t>
      </w:r>
      <w:r w:rsidRPr="00BB011F">
        <w:rPr>
          <w:rFonts w:ascii="Times New Roman" w:eastAsia="Times New Roman" w:hAnsi="Times New Roman" w:cs="Times New Roman"/>
          <w:sz w:val="24"/>
          <w:szCs w:val="24"/>
        </w:rPr>
        <w:t> by, wringing his hands in departmental agony</w:t>
      </w:r>
    </w:p>
    <w:p w14:paraId="114C94ED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1A76718" w14:textId="67B4772B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Q10. The use of the phrase “she alone” (line 2) gives the reader an idea of Miss Nightingale’s</w:t>
      </w:r>
    </w:p>
    <w:p w14:paraId="0E2ABBB2" w14:textId="77777777" w:rsidR="00BB011F" w:rsidRPr="00BB011F" w:rsidRDefault="00BB011F" w:rsidP="00BB011F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(A) loneliness</w:t>
      </w:r>
    </w:p>
    <w:p w14:paraId="186F4315" w14:textId="77777777" w:rsidR="00BB011F" w:rsidRPr="00BB011F" w:rsidRDefault="00BB011F" w:rsidP="00BB011F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(B) conceit</w:t>
      </w:r>
    </w:p>
    <w:p w14:paraId="7F6D2A12" w14:textId="77777777" w:rsidR="00BB011F" w:rsidRPr="00BB011F" w:rsidRDefault="00BB011F" w:rsidP="00BB011F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(C) femininity</w:t>
      </w:r>
    </w:p>
    <w:p w14:paraId="19F3E7E5" w14:textId="77777777" w:rsidR="00BB011F" w:rsidRPr="00BB011F" w:rsidRDefault="00BB011F" w:rsidP="00BB011F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(D) uniqueness</w:t>
      </w:r>
    </w:p>
    <w:p w14:paraId="3D13F4EA" w14:textId="325C6E4C" w:rsidR="00BB011F" w:rsidRPr="00BB011F" w:rsidRDefault="00BB011F" w:rsidP="00BB011F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</w:t>
      </w:r>
    </w:p>
    <w:p w14:paraId="2D4F126C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1A77BBE" w14:textId="41F9F594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Q11. Describing the influence of official etiquette as “pernicious” (line 3) reveals the author’s awareness of the</w:t>
      </w:r>
    </w:p>
    <w:p w14:paraId="5142ED7B" w14:textId="77777777" w:rsidR="00BB011F" w:rsidRPr="00BB011F" w:rsidRDefault="00BB011F" w:rsidP="00BB011F">
      <w:pPr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(A) dangers of red tape</w:t>
      </w:r>
    </w:p>
    <w:p w14:paraId="0F9D7023" w14:textId="77777777" w:rsidR="00BB011F" w:rsidRPr="00BB011F" w:rsidRDefault="00BB011F" w:rsidP="00BB011F">
      <w:pPr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(B) efficiency of command procedure</w:t>
      </w:r>
    </w:p>
    <w:p w14:paraId="25E3AA23" w14:textId="77777777" w:rsidR="00BB011F" w:rsidRPr="00BB011F" w:rsidRDefault="00BB011F" w:rsidP="00BB011F">
      <w:pPr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(C) lack of blood plasma</w:t>
      </w:r>
    </w:p>
    <w:p w14:paraId="2A02B5C4" w14:textId="77777777" w:rsidR="00BB011F" w:rsidRPr="00BB011F" w:rsidRDefault="00BB011F" w:rsidP="00BB011F">
      <w:pPr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(D) women’s liberation movement</w:t>
      </w:r>
    </w:p>
    <w:p w14:paraId="4503EAC2" w14:textId="77777777" w:rsidR="00BB011F" w:rsidRPr="00BB011F" w:rsidRDefault="00BB011F" w:rsidP="00BB011F">
      <w:pPr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(E) horrors of war</w:t>
      </w:r>
    </w:p>
    <w:p w14:paraId="4251E40D" w14:textId="65FC11DC" w:rsidR="00BB011F" w:rsidRPr="00BB011F" w:rsidRDefault="00BB011F" w:rsidP="00BB011F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</w:t>
      </w:r>
    </w:p>
    <w:p w14:paraId="22E9ED41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AA69CD0" w14:textId="4D82830A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Q12. The description of the sick and wounded as “half-naked” and “shivering” in line 7 serves as</w:t>
      </w:r>
    </w:p>
    <w:p w14:paraId="44DACC73" w14:textId="77777777" w:rsidR="00BB011F" w:rsidRPr="00BB011F" w:rsidRDefault="00BB011F" w:rsidP="00BB011F">
      <w:pPr>
        <w:numPr>
          <w:ilvl w:val="0"/>
          <w:numId w:val="2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(A) an introduction of physical detail</w:t>
      </w:r>
    </w:p>
    <w:p w14:paraId="18E23F68" w14:textId="77777777" w:rsidR="00BB011F" w:rsidRPr="00BB011F" w:rsidRDefault="00BB011F" w:rsidP="00BB011F">
      <w:pPr>
        <w:numPr>
          <w:ilvl w:val="0"/>
          <w:numId w:val="2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(B) weather information</w:t>
      </w:r>
    </w:p>
    <w:p w14:paraId="3AA73446" w14:textId="77777777" w:rsidR="00BB011F" w:rsidRPr="00BB011F" w:rsidRDefault="00BB011F" w:rsidP="00BB011F">
      <w:pPr>
        <w:numPr>
          <w:ilvl w:val="0"/>
          <w:numId w:val="2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(C) historic documentation</w:t>
      </w:r>
    </w:p>
    <w:p w14:paraId="3B8D43D0" w14:textId="77777777" w:rsidR="00BB011F" w:rsidRPr="00BB011F" w:rsidRDefault="00BB011F" w:rsidP="00BB011F">
      <w:pPr>
        <w:numPr>
          <w:ilvl w:val="0"/>
          <w:numId w:val="2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(D) a contrast to bureaucratic lack of concern</w:t>
      </w:r>
    </w:p>
    <w:p w14:paraId="356F48FF" w14:textId="271F58E7" w:rsidR="00BB011F" w:rsidRPr="00BB011F" w:rsidRDefault="00BB011F" w:rsidP="00BB011F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</w:t>
      </w:r>
    </w:p>
    <w:p w14:paraId="377EE794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9502E97" w14:textId="033F8932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Q13. As used in line 7, the word vain most nearly means</w:t>
      </w:r>
    </w:p>
    <w:p w14:paraId="64180310" w14:textId="77777777" w:rsidR="00BB011F" w:rsidRPr="00BB011F" w:rsidRDefault="00BB011F" w:rsidP="00BB011F">
      <w:pPr>
        <w:numPr>
          <w:ilvl w:val="0"/>
          <w:numId w:val="2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(A) with her ego held in check</w:t>
      </w:r>
    </w:p>
    <w:p w14:paraId="083A5D19" w14:textId="77777777" w:rsidR="00BB011F" w:rsidRPr="00BB011F" w:rsidRDefault="00BB011F" w:rsidP="00BB011F">
      <w:pPr>
        <w:numPr>
          <w:ilvl w:val="0"/>
          <w:numId w:val="2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(B) in a conceited manner</w:t>
      </w:r>
    </w:p>
    <w:p w14:paraId="42124B38" w14:textId="77777777" w:rsidR="00BB011F" w:rsidRPr="00BB011F" w:rsidRDefault="00BB011F" w:rsidP="00BB011F">
      <w:pPr>
        <w:numPr>
          <w:ilvl w:val="0"/>
          <w:numId w:val="2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(C) without help from anyone else</w:t>
      </w:r>
    </w:p>
    <w:p w14:paraId="52DC7397" w14:textId="77777777" w:rsidR="00BB011F" w:rsidRPr="00BB011F" w:rsidRDefault="00BB011F" w:rsidP="00BB011F">
      <w:pPr>
        <w:numPr>
          <w:ilvl w:val="0"/>
          <w:numId w:val="2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(D) without any success</w:t>
      </w:r>
    </w:p>
    <w:p w14:paraId="6E4B564C" w14:textId="097B449A" w:rsidR="00BB011F" w:rsidRPr="00BB011F" w:rsidRDefault="00BB011F" w:rsidP="00BB011F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</w:t>
      </w:r>
    </w:p>
    <w:p w14:paraId="47AE3A9E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B3A97C5" w14:textId="1A86FD40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Q14. The Purveyor seems concerned only with</w:t>
      </w:r>
    </w:p>
    <w:p w14:paraId="71DD4BA3" w14:textId="77777777" w:rsidR="00BB011F" w:rsidRPr="00BB011F" w:rsidRDefault="00BB011F" w:rsidP="00BB011F">
      <w:pPr>
        <w:numPr>
          <w:ilvl w:val="0"/>
          <w:numId w:val="2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(A) humanity</w:t>
      </w:r>
    </w:p>
    <w:p w14:paraId="51AB9BB5" w14:textId="77777777" w:rsidR="00BB011F" w:rsidRPr="00BB011F" w:rsidRDefault="00BB011F" w:rsidP="00BB011F">
      <w:pPr>
        <w:numPr>
          <w:ilvl w:val="0"/>
          <w:numId w:val="2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(B) the ill men</w:t>
      </w:r>
    </w:p>
    <w:p w14:paraId="3F815362" w14:textId="77777777" w:rsidR="00BB011F" w:rsidRPr="00BB011F" w:rsidRDefault="00BB011F" w:rsidP="00BB011F">
      <w:pPr>
        <w:numPr>
          <w:ilvl w:val="0"/>
          <w:numId w:val="2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(C) the men’s needs</w:t>
      </w:r>
    </w:p>
    <w:p w14:paraId="5F68AE44" w14:textId="77777777" w:rsidR="00BB011F" w:rsidRPr="00BB011F" w:rsidRDefault="00BB011F" w:rsidP="00BB011F">
      <w:pPr>
        <w:numPr>
          <w:ilvl w:val="0"/>
          <w:numId w:val="2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(D) departmental procedure</w:t>
      </w:r>
    </w:p>
    <w:p w14:paraId="4DF25479" w14:textId="0F9EFD6A" w:rsidR="00BB011F" w:rsidRPr="00BB011F" w:rsidRDefault="00BB011F" w:rsidP="00BB011F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</w:t>
      </w:r>
    </w:p>
    <w:p w14:paraId="14DF89DB" w14:textId="77777777" w:rsid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49F83C4" w14:textId="020BAC59" w:rsidR="00BB011F" w:rsidRPr="00BB011F" w:rsidRDefault="00BB011F" w:rsidP="00BB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Q15. The tone of the phrase “departmental agony” is</w:t>
      </w:r>
    </w:p>
    <w:p w14:paraId="568EDFED" w14:textId="77777777" w:rsidR="00BB011F" w:rsidRPr="00BB011F" w:rsidRDefault="00BB011F" w:rsidP="00BB011F">
      <w:pPr>
        <w:numPr>
          <w:ilvl w:val="0"/>
          <w:numId w:val="2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(A) ironic</w:t>
      </w:r>
    </w:p>
    <w:p w14:paraId="42316C40" w14:textId="77777777" w:rsidR="00BB011F" w:rsidRPr="00BB011F" w:rsidRDefault="00BB011F" w:rsidP="00BB011F">
      <w:pPr>
        <w:numPr>
          <w:ilvl w:val="0"/>
          <w:numId w:val="2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lastRenderedPageBreak/>
        <w:t>(B) despairing</w:t>
      </w:r>
    </w:p>
    <w:p w14:paraId="7D12B554" w14:textId="77777777" w:rsidR="00BB011F" w:rsidRPr="00BB011F" w:rsidRDefault="00BB011F" w:rsidP="00BB011F">
      <w:pPr>
        <w:numPr>
          <w:ilvl w:val="0"/>
          <w:numId w:val="2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(C) serious</w:t>
      </w:r>
    </w:p>
    <w:p w14:paraId="51C34ECD" w14:textId="77777777" w:rsidR="00BB011F" w:rsidRPr="00BB011F" w:rsidRDefault="00BB011F" w:rsidP="00BB011F">
      <w:pPr>
        <w:numPr>
          <w:ilvl w:val="0"/>
          <w:numId w:val="27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B011F">
        <w:rPr>
          <w:rFonts w:ascii="Times New Roman" w:eastAsia="Times New Roman" w:hAnsi="Times New Roman" w:cs="Times New Roman"/>
          <w:sz w:val="24"/>
          <w:szCs w:val="24"/>
        </w:rPr>
        <w:t>(D) tragic</w:t>
      </w:r>
    </w:p>
    <w:p w14:paraId="6C4E9CEE" w14:textId="1816008E" w:rsidR="000E436F" w:rsidRDefault="00BB011F" w:rsidP="00BB011F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</w:t>
      </w:r>
    </w:p>
    <w:p w14:paraId="7C60F700" w14:textId="77777777" w:rsidR="000E436F" w:rsidRPr="00503799" w:rsidRDefault="000E436F" w:rsidP="005037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</w:pPr>
    </w:p>
    <w:p w14:paraId="213A97B6" w14:textId="4A6CDFFB" w:rsidR="00095E16" w:rsidRDefault="00503799" w:rsidP="00B463E9">
      <w:pPr>
        <w:rPr>
          <w:b/>
          <w:bCs/>
          <w:sz w:val="36"/>
          <w:szCs w:val="36"/>
        </w:rPr>
      </w:pPr>
      <w:r w:rsidRPr="00503799">
        <w:rPr>
          <w:b/>
          <w:bCs/>
          <w:sz w:val="36"/>
          <w:szCs w:val="36"/>
          <w:highlight w:val="yellow"/>
        </w:rPr>
        <w:t>Answer Keys Link</w:t>
      </w:r>
    </w:p>
    <w:p w14:paraId="491F45AE" w14:textId="51414F92" w:rsidR="00503799" w:rsidRPr="00BB011F" w:rsidRDefault="00BB011F" w:rsidP="00BB011F">
      <w:pPr>
        <w:rPr>
          <w:b/>
          <w:bCs/>
          <w:sz w:val="44"/>
          <w:szCs w:val="44"/>
        </w:rPr>
      </w:pPr>
      <w:hyperlink r:id="rId7" w:history="1">
        <w:r w:rsidRPr="00BB011F">
          <w:rPr>
            <w:rStyle w:val="Hyperlink"/>
            <w:sz w:val="28"/>
            <w:szCs w:val="28"/>
          </w:rPr>
          <w:t>https://gotestprep.com/tsi-writing-practice-test/</w:t>
        </w:r>
      </w:hyperlink>
    </w:p>
    <w:sectPr w:rsidR="00503799" w:rsidRPr="00BB011F" w:rsidSect="00253033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CC6C" w14:textId="77777777" w:rsidR="00027180" w:rsidRDefault="00027180" w:rsidP="009C7EAD">
      <w:pPr>
        <w:spacing w:after="0" w:line="240" w:lineRule="auto"/>
      </w:pPr>
      <w:r>
        <w:separator/>
      </w:r>
    </w:p>
  </w:endnote>
  <w:endnote w:type="continuationSeparator" w:id="0">
    <w:p w14:paraId="708920BF" w14:textId="77777777" w:rsidR="00027180" w:rsidRDefault="00027180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D0697" w14:textId="77777777" w:rsidR="00027180" w:rsidRDefault="00027180" w:rsidP="009C7EAD">
      <w:pPr>
        <w:spacing w:after="0" w:line="240" w:lineRule="auto"/>
      </w:pPr>
      <w:r>
        <w:separator/>
      </w:r>
    </w:p>
  </w:footnote>
  <w:footnote w:type="continuationSeparator" w:id="0">
    <w:p w14:paraId="2C168A5D" w14:textId="77777777" w:rsidR="00027180" w:rsidRDefault="00027180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36A141D0" w:rsidR="00D67379" w:rsidRPr="00A663EA" w:rsidRDefault="00D67379" w:rsidP="00A663EA">
    <w:pPr>
      <w:jc w:val="center"/>
      <w:rPr>
        <w:rFonts w:ascii="Arial" w:hAnsi="Arial" w:cs="Arial"/>
        <w:color w:val="3A3A3A"/>
        <w:sz w:val="26"/>
        <w:szCs w:val="26"/>
      </w:rPr>
    </w:pPr>
    <w:r w:rsidRPr="00147502">
      <w:rPr>
        <w:b/>
        <w:bCs/>
        <w:color w:val="FF0000"/>
      </w:rPr>
      <w:t>Category</w:t>
    </w:r>
    <w:r w:rsidRPr="00147502">
      <w:rPr>
        <w:color w:val="000000" w:themeColor="text1"/>
      </w:rPr>
      <w:t>:</w:t>
    </w:r>
    <w:r w:rsidR="00A663EA" w:rsidRPr="00A663EA">
      <w:t xml:space="preserve"> </w:t>
    </w:r>
    <w:hyperlink r:id="rId1" w:history="1">
      <w:r w:rsidR="000E436F" w:rsidRPr="000E436F">
        <w:rPr>
          <w:rStyle w:val="Hyperlink"/>
          <w:rFonts w:ascii="Arial" w:hAnsi="Arial" w:cs="Arial"/>
          <w:sz w:val="20"/>
          <w:szCs w:val="20"/>
          <w:bdr w:val="none" w:sz="0" w:space="0" w:color="auto" w:frame="1"/>
        </w:rPr>
        <w:t>TSI</w:t>
      </w:r>
      <w:r w:rsidR="005067D3" w:rsidRPr="000E436F">
        <w:rPr>
          <w:rStyle w:val="Hyperlink"/>
          <w:rFonts w:ascii="Arial" w:hAnsi="Arial" w:cs="Arial"/>
          <w:sz w:val="20"/>
          <w:szCs w:val="20"/>
          <w:bdr w:val="none" w:sz="0" w:space="0" w:color="auto" w:frame="1"/>
        </w:rPr>
        <w:t xml:space="preserve"> Practice Test</w:t>
      </w:r>
    </w:hyperlink>
    <w:hyperlink r:id="rId2" w:history="1"/>
    <w:r w:rsidR="00147502" w:rsidRPr="00147502">
      <w:rPr>
        <w:color w:val="000000" w:themeColor="text1"/>
      </w:rPr>
      <w:tab/>
    </w:r>
    <w:r w:rsidR="00147502">
      <w:rPr>
        <w:color w:val="000000" w:themeColor="text1"/>
      </w:rPr>
      <w:tab/>
    </w:r>
    <w:r w:rsidR="00A663EA">
      <w:rPr>
        <w:color w:val="000000" w:themeColor="text1"/>
      </w:rPr>
      <w:t xml:space="preserve">         </w:t>
    </w:r>
    <w:r w:rsidR="00147502" w:rsidRPr="00147502">
      <w:rPr>
        <w:b/>
        <w:bCs/>
        <w:color w:val="FF0000"/>
      </w:rPr>
      <w:t>Subject:</w:t>
    </w:r>
    <w:r w:rsidR="00645B3A">
      <w:rPr>
        <w:color w:val="FF0000"/>
      </w:rPr>
      <w:t xml:space="preserve"> </w:t>
    </w:r>
    <w:hyperlink r:id="rId3" w:history="1">
      <w:r w:rsidR="00A663EA">
        <w:rPr>
          <w:rFonts w:ascii="Arial" w:hAnsi="Arial" w:cs="Arial"/>
          <w:color w:val="351FC4"/>
          <w:sz w:val="26"/>
          <w:szCs w:val="26"/>
          <w:bdr w:val="none" w:sz="0" w:space="0" w:color="auto" w:frame="1"/>
        </w:rPr>
        <w:t xml:space="preserve"> </w:t>
      </w:r>
    </w:hyperlink>
    <w:r w:rsidR="005067D3">
      <w:rPr>
        <w:rStyle w:val="Hyperlink"/>
        <w:rFonts w:ascii="Arial" w:hAnsi="Arial" w:cs="Arial"/>
        <w:color w:val="351FC4"/>
        <w:bdr w:val="none" w:sz="0" w:space="0" w:color="auto" w:frame="1"/>
      </w:rPr>
      <w:t xml:space="preserve">Reading </w:t>
    </w:r>
    <w:hyperlink r:id="rId4" w:history="1">
      <w:r w:rsidR="005067D3" w:rsidRPr="005067D3">
        <w:rPr>
          <w:rStyle w:val="Hyperlink"/>
          <w:rFonts w:ascii="Arial" w:hAnsi="Arial" w:cs="Arial"/>
          <w:bdr w:val="none" w:sz="0" w:space="0" w:color="auto" w:frame="1"/>
        </w:rPr>
        <w:t>Practice</w:t>
      </w:r>
    </w:hyperlink>
    <w:r w:rsidR="005067D3">
      <w:rPr>
        <w:rStyle w:val="Hyperlink"/>
        <w:rFonts w:ascii="Arial" w:hAnsi="Arial" w:cs="Arial"/>
        <w:color w:val="351FC4"/>
        <w:bdr w:val="none" w:sz="0" w:space="0" w:color="auto" w:frame="1"/>
      </w:rPr>
      <w:t xml:space="preserve"> Test</w:t>
    </w:r>
    <w:r w:rsidR="00C01538">
      <w:rPr>
        <w:color w:val="FF0000"/>
      </w:rPr>
      <w:br/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52F1"/>
    <w:multiLevelType w:val="multilevel"/>
    <w:tmpl w:val="7A58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60B92"/>
    <w:multiLevelType w:val="multilevel"/>
    <w:tmpl w:val="428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A37D4"/>
    <w:multiLevelType w:val="multilevel"/>
    <w:tmpl w:val="DF40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EE6DC8"/>
    <w:multiLevelType w:val="multilevel"/>
    <w:tmpl w:val="E3D0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7F5DC7"/>
    <w:multiLevelType w:val="multilevel"/>
    <w:tmpl w:val="BB20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5110B4"/>
    <w:multiLevelType w:val="multilevel"/>
    <w:tmpl w:val="12AC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915E20"/>
    <w:multiLevelType w:val="multilevel"/>
    <w:tmpl w:val="9BC0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FE774B"/>
    <w:multiLevelType w:val="multilevel"/>
    <w:tmpl w:val="795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8D1B2B"/>
    <w:multiLevelType w:val="multilevel"/>
    <w:tmpl w:val="0CD8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FB373A"/>
    <w:multiLevelType w:val="multilevel"/>
    <w:tmpl w:val="C9BA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AB63DC"/>
    <w:multiLevelType w:val="multilevel"/>
    <w:tmpl w:val="69F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AB7BDD"/>
    <w:multiLevelType w:val="multilevel"/>
    <w:tmpl w:val="1DE8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884ED3"/>
    <w:multiLevelType w:val="multilevel"/>
    <w:tmpl w:val="925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AF37D7"/>
    <w:multiLevelType w:val="multilevel"/>
    <w:tmpl w:val="C1E6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395271"/>
    <w:multiLevelType w:val="multilevel"/>
    <w:tmpl w:val="F92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A741CE"/>
    <w:multiLevelType w:val="multilevel"/>
    <w:tmpl w:val="5FA4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0D4BC9"/>
    <w:multiLevelType w:val="multilevel"/>
    <w:tmpl w:val="6826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365396"/>
    <w:multiLevelType w:val="multilevel"/>
    <w:tmpl w:val="DADA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451237"/>
    <w:multiLevelType w:val="multilevel"/>
    <w:tmpl w:val="D9F4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BE34E4"/>
    <w:multiLevelType w:val="multilevel"/>
    <w:tmpl w:val="914C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6511BA"/>
    <w:multiLevelType w:val="multilevel"/>
    <w:tmpl w:val="8DB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8221AB"/>
    <w:multiLevelType w:val="multilevel"/>
    <w:tmpl w:val="9034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1C5D7A"/>
    <w:multiLevelType w:val="multilevel"/>
    <w:tmpl w:val="BD0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A61EA4"/>
    <w:multiLevelType w:val="multilevel"/>
    <w:tmpl w:val="6564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CA7094"/>
    <w:multiLevelType w:val="multilevel"/>
    <w:tmpl w:val="48FA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736BA0"/>
    <w:multiLevelType w:val="multilevel"/>
    <w:tmpl w:val="4D86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3C3007"/>
    <w:multiLevelType w:val="multilevel"/>
    <w:tmpl w:val="920C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19"/>
  </w:num>
  <w:num w:numId="5">
    <w:abstractNumId w:val="4"/>
  </w:num>
  <w:num w:numId="6">
    <w:abstractNumId w:val="3"/>
  </w:num>
  <w:num w:numId="7">
    <w:abstractNumId w:val="7"/>
  </w:num>
  <w:num w:numId="8">
    <w:abstractNumId w:val="23"/>
  </w:num>
  <w:num w:numId="9">
    <w:abstractNumId w:val="2"/>
  </w:num>
  <w:num w:numId="10">
    <w:abstractNumId w:val="22"/>
  </w:num>
  <w:num w:numId="11">
    <w:abstractNumId w:val="9"/>
  </w:num>
  <w:num w:numId="12">
    <w:abstractNumId w:val="21"/>
  </w:num>
  <w:num w:numId="13">
    <w:abstractNumId w:val="20"/>
  </w:num>
  <w:num w:numId="14">
    <w:abstractNumId w:val="14"/>
  </w:num>
  <w:num w:numId="15">
    <w:abstractNumId w:val="24"/>
  </w:num>
  <w:num w:numId="16">
    <w:abstractNumId w:val="16"/>
  </w:num>
  <w:num w:numId="17">
    <w:abstractNumId w:val="26"/>
  </w:num>
  <w:num w:numId="18">
    <w:abstractNumId w:val="13"/>
  </w:num>
  <w:num w:numId="19">
    <w:abstractNumId w:val="1"/>
  </w:num>
  <w:num w:numId="20">
    <w:abstractNumId w:val="11"/>
  </w:num>
  <w:num w:numId="21">
    <w:abstractNumId w:val="10"/>
  </w:num>
  <w:num w:numId="22">
    <w:abstractNumId w:val="5"/>
  </w:num>
  <w:num w:numId="23">
    <w:abstractNumId w:val="17"/>
  </w:num>
  <w:num w:numId="24">
    <w:abstractNumId w:val="15"/>
  </w:num>
  <w:num w:numId="25">
    <w:abstractNumId w:val="8"/>
  </w:num>
  <w:num w:numId="26">
    <w:abstractNumId w:val="18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27180"/>
    <w:rsid w:val="00095E16"/>
    <w:rsid w:val="000E436F"/>
    <w:rsid w:val="00134532"/>
    <w:rsid w:val="00147502"/>
    <w:rsid w:val="00167E44"/>
    <w:rsid w:val="00253033"/>
    <w:rsid w:val="002637E7"/>
    <w:rsid w:val="002A215F"/>
    <w:rsid w:val="0030521C"/>
    <w:rsid w:val="00362F28"/>
    <w:rsid w:val="00414F1D"/>
    <w:rsid w:val="00427201"/>
    <w:rsid w:val="00467348"/>
    <w:rsid w:val="004E40DD"/>
    <w:rsid w:val="00503799"/>
    <w:rsid w:val="005067D3"/>
    <w:rsid w:val="00626F45"/>
    <w:rsid w:val="00645B3A"/>
    <w:rsid w:val="00685C68"/>
    <w:rsid w:val="0068712E"/>
    <w:rsid w:val="00693AB2"/>
    <w:rsid w:val="006D2701"/>
    <w:rsid w:val="00846311"/>
    <w:rsid w:val="00865E5B"/>
    <w:rsid w:val="008A4974"/>
    <w:rsid w:val="008C5AFC"/>
    <w:rsid w:val="0093102F"/>
    <w:rsid w:val="00971B89"/>
    <w:rsid w:val="00974885"/>
    <w:rsid w:val="00984696"/>
    <w:rsid w:val="009C7EAD"/>
    <w:rsid w:val="00A02814"/>
    <w:rsid w:val="00A6171F"/>
    <w:rsid w:val="00A663EA"/>
    <w:rsid w:val="00AD0198"/>
    <w:rsid w:val="00B216D4"/>
    <w:rsid w:val="00B463E9"/>
    <w:rsid w:val="00BB011F"/>
    <w:rsid w:val="00C01538"/>
    <w:rsid w:val="00C23E08"/>
    <w:rsid w:val="00CA0509"/>
    <w:rsid w:val="00CD4CA9"/>
    <w:rsid w:val="00D571B0"/>
    <w:rsid w:val="00D67379"/>
    <w:rsid w:val="00DF456A"/>
    <w:rsid w:val="00E03988"/>
    <w:rsid w:val="00E244F7"/>
    <w:rsid w:val="00F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1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styleId="Emphasis">
    <w:name w:val="Emphasis"/>
    <w:basedOn w:val="DefaultParagraphFont"/>
    <w:uiPriority w:val="20"/>
    <w:qFormat/>
    <w:rsid w:val="00427201"/>
    <w:rPr>
      <w:i/>
      <w:iCs/>
    </w:rPr>
  </w:style>
  <w:style w:type="paragraph" w:customStyle="1" w:styleId="msonormal0">
    <w:name w:val="msonormal"/>
    <w:basedOn w:val="Normal"/>
    <w:rsid w:val="00C0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spoiler-icon">
    <w:name w:val="su-spoiler-icon"/>
    <w:basedOn w:val="DefaultParagraphFont"/>
    <w:rsid w:val="00C01538"/>
  </w:style>
  <w:style w:type="character" w:customStyle="1" w:styleId="Heading4Char">
    <w:name w:val="Heading 4 Char"/>
    <w:basedOn w:val="DefaultParagraphFont"/>
    <w:link w:val="Heading4"/>
    <w:uiPriority w:val="9"/>
    <w:semiHidden/>
    <w:rsid w:val="00D571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creen-reader-text">
    <w:name w:val="screen-reader-text"/>
    <w:basedOn w:val="DefaultParagraphFont"/>
    <w:rsid w:val="00D571B0"/>
  </w:style>
  <w:style w:type="paragraph" w:styleId="ListParagraph">
    <w:name w:val="List Paragraph"/>
    <w:basedOn w:val="Normal"/>
    <w:uiPriority w:val="34"/>
    <w:qFormat/>
    <w:rsid w:val="0050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4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8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02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6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17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08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8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3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5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17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1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3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7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6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29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9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85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5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2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5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1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3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3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68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36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0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8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5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2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8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03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37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50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2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61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62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1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1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94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5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14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8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82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93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22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1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2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7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51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00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1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91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208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52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74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25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2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95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23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1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37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5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20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7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6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17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70207">
          <w:marLeft w:val="0"/>
          <w:marRight w:val="0"/>
          <w:marTop w:val="0"/>
          <w:marBottom w:val="36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7079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78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4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41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72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7378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37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555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22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2959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5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765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139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3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322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26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914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5680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884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585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594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7528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18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146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68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842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428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53075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20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7303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673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0621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729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539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191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611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1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95385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910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57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237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7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35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83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502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26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479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3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49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26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47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2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7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47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97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6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0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52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66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7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10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49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5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55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3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9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9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41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31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4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18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4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19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76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42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06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30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47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57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20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7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68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3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1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47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4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43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6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2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5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7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7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9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85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3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25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0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6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5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21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98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44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4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486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4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1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0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7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74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64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8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9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47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4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4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7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17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90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92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87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12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17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8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51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5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95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84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4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70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701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83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1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53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6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27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92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67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64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7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24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26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42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5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4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7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8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29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2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91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7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16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87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30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96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0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48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2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88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3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39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2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19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24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48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9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84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04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55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9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66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50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9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56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1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8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3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37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7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2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76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6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46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4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22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20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0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60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7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60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4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61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6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32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485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63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6206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11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7141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90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362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192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0601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18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4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855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76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093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440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040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680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3387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322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8555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940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256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70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0322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841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610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00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2511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36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406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336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8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62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61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49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68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7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43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71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6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34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8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4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84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33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72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7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05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598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78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7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72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22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67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09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19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1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08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2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7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33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6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18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26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59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5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811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640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106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651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1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827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518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574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202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0421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244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1553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48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8144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89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2813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85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1632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229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091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32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831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98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439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677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6127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189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259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424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7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20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7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93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26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35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55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3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15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42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6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28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9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2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4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3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0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8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61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58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92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0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9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7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76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66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9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9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6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43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3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31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2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5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01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299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96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8563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739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05064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919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52963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993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715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77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6097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33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8764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385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2009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434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553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638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563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215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407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466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762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259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542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646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9084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010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76856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583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61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539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898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67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918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82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05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9294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4625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842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9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47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308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7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2446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805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4662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882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40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27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1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0569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1651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90696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2207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6079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842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7546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510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439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335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0278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71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9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954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230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0324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045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9649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58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22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236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51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5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6428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12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9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3899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4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2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83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4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1918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68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28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669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6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75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5722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98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00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2506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1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9451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63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1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002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29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91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14781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63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21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3101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26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0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4817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7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0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1524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89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1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2025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5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6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0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2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9586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79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3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8267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28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48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950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96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2157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23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27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6030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1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83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5330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8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56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5224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44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53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4393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06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34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6361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11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22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8845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78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0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709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15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5590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3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6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534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16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77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8208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01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773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34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30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2733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8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81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6616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8758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07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02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3167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7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19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8667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9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01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7401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3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8613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79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56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262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72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23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9249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80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5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6541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6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55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84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2806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7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51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643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1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1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5085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57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4031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6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2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088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86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0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5293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6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97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1945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81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21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2464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55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4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7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0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4412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0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54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9329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91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94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2509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53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52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3634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19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0754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45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54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7605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29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847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6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62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850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8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52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59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0890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15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94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9596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8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92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0821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1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88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3610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5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76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9822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43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28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6537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06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89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1021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32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93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0992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03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8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626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27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4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3490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46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64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1246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60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81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8611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32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74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7999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16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35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7557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11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597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07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567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7750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46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14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7525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18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05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3200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43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74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2730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78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15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5917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76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71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1133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14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72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6352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44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34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7646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48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17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7278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35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01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1319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76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91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119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84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21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0705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90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5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6193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420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71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0510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23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25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1459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9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00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3848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64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92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6041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34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67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1966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67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84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2544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3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1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9121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98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52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0428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80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18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7867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92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06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2523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608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6776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83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29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7202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00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51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423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57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5696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6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22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712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26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79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791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71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2848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7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28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4831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88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48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4055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92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12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2989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47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79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1821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1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79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0306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46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37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0042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20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89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2463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3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18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133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58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0037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36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53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1205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48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35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9855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58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61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0306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20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66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7301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7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6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1868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46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85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354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762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0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955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61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90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528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05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44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2552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94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70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6073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58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38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8209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88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6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2090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37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51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2826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16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1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8212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08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41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049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24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99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9616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05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07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343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07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03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8148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75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3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2681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40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39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2806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93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42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6645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14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09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3517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10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6362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08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6928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54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6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9654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7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17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8132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31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3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1372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33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2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6016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66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20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1089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85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16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1995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0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74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1376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5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58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84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66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5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9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70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8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19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5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47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84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2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79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3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4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45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33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1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20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1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87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47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99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22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97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3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282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11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75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71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885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16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46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7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2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8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5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42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0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24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10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0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806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34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80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4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86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37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17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96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7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1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90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75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73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74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15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97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45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9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86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0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37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594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7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12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0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58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89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4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67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59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84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82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586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7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84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13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19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76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2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9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76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1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57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15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0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7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69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7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6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13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3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tsi-writing-practice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otestprep.com/fsc/" TargetMode="External"/><Relationship Id="rId2" Type="http://schemas.openxmlformats.org/officeDocument/2006/relationships/hyperlink" Target="https://gotestprep.com/california-gun-safety-practice-test/" TargetMode="External"/><Relationship Id="rId1" Type="http://schemas.openxmlformats.org/officeDocument/2006/relationships/hyperlink" Target="https://gotestprep.com/tsi-practice-test/" TargetMode="External"/><Relationship Id="rId4" Type="http://schemas.openxmlformats.org/officeDocument/2006/relationships/hyperlink" Target="https://gotestprep.com/reading-comprehen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27</cp:revision>
  <cp:lastPrinted>2020-11-25T07:52:00Z</cp:lastPrinted>
  <dcterms:created xsi:type="dcterms:W3CDTF">2020-07-01T14:56:00Z</dcterms:created>
  <dcterms:modified xsi:type="dcterms:W3CDTF">2021-01-12T04:12:00Z</dcterms:modified>
</cp:coreProperties>
</file>