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546C34F" w14:textId="661DB1DC" w:rsidR="005067D3" w:rsidRDefault="005067D3" w:rsidP="00AD0198">
      <w:pPr>
        <w:pStyle w:val="Heading2"/>
        <w:shd w:val="clear" w:color="auto" w:fill="FFFFFF"/>
        <w:spacing w:before="0" w:after="300" w:line="288" w:lineRule="atLeast"/>
        <w:jc w:val="center"/>
        <w:rPr>
          <w:rFonts w:ascii="Arial" w:hAnsi="Arial" w:cs="Arial"/>
          <w:color w:val="E07802"/>
          <w:sz w:val="45"/>
          <w:szCs w:val="45"/>
        </w:rPr>
      </w:pPr>
      <w:r>
        <w:rPr>
          <w:rFonts w:ascii="Arial" w:hAnsi="Arial" w:cs="Arial"/>
          <w:b/>
          <w:bCs/>
          <w:color w:val="E07802"/>
          <w:sz w:val="45"/>
          <w:szCs w:val="45"/>
        </w:rPr>
        <w:t>PERT Reading Practice Test</w:t>
      </w:r>
      <w:r w:rsidR="00AD0198">
        <w:rPr>
          <w:rFonts w:ascii="Arial" w:hAnsi="Arial" w:cs="Arial"/>
          <w:b/>
          <w:bCs/>
          <w:color w:val="E07802"/>
          <w:sz w:val="45"/>
          <w:szCs w:val="45"/>
        </w:rPr>
        <w:t xml:space="preserve"> </w:t>
      </w:r>
      <w:r w:rsidR="00095E16">
        <w:rPr>
          <w:rFonts w:ascii="Arial" w:hAnsi="Arial" w:cs="Arial"/>
          <w:b/>
          <w:bCs/>
          <w:color w:val="E07802"/>
          <w:sz w:val="45"/>
          <w:szCs w:val="45"/>
        </w:rPr>
        <w:t>2</w:t>
      </w:r>
    </w:p>
    <w:p w14:paraId="75894E78" w14:textId="77777777" w:rsidR="00095E16" w:rsidRPr="00095E16" w:rsidRDefault="00095E16" w:rsidP="00095E16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E16">
        <w:rPr>
          <w:rFonts w:ascii="Times New Roman" w:eastAsia="Times New Roman" w:hAnsi="Times New Roman" w:cs="Times New Roman"/>
          <w:sz w:val="24"/>
          <w:szCs w:val="24"/>
        </w:rPr>
        <w:t>Ogden Nash has a way of making clever observations about life. P. B. (Percy Bysshe) Shelley was a famous nineteenth-century English poet. Read the poem and answer the questions that follow.</w:t>
      </w:r>
    </w:p>
    <w:p w14:paraId="2F9441C3" w14:textId="77777777" w:rsidR="00095E16" w:rsidRPr="00095E16" w:rsidRDefault="00095E16" w:rsidP="00095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5E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You and Me and P. B. Shelley</w:t>
      </w:r>
    </w:p>
    <w:p w14:paraId="65ABAC88" w14:textId="77777777" w:rsidR="00095E16" w:rsidRPr="00095E16" w:rsidRDefault="00095E16" w:rsidP="00095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5E16">
        <w:rPr>
          <w:rFonts w:ascii="Times New Roman" w:eastAsia="Times New Roman" w:hAnsi="Times New Roman" w:cs="Times New Roman"/>
          <w:sz w:val="24"/>
          <w:szCs w:val="24"/>
        </w:rPr>
        <w:t>What is life? Life is stepping down a step or sitting in a</w:t>
      </w:r>
      <w:r w:rsidRPr="00095E16">
        <w:rPr>
          <w:rFonts w:ascii="Times New Roman" w:eastAsia="Times New Roman" w:hAnsi="Times New Roman" w:cs="Times New Roman"/>
          <w:sz w:val="24"/>
          <w:szCs w:val="24"/>
        </w:rPr>
        <w:br/>
        <w:t>chair,</w:t>
      </w:r>
      <w:r w:rsidRPr="00095E16">
        <w:rPr>
          <w:rFonts w:ascii="Times New Roman" w:eastAsia="Times New Roman" w:hAnsi="Times New Roman" w:cs="Times New Roman"/>
          <w:sz w:val="24"/>
          <w:szCs w:val="24"/>
        </w:rPr>
        <w:br/>
        <w:t>And it isn’t there.</w:t>
      </w:r>
      <w:r w:rsidRPr="00095E16">
        <w:rPr>
          <w:rFonts w:ascii="Times New Roman" w:eastAsia="Times New Roman" w:hAnsi="Times New Roman" w:cs="Times New Roman"/>
          <w:sz w:val="24"/>
          <w:szCs w:val="24"/>
        </w:rPr>
        <w:br/>
        <w:t>Life is not having been told that the man has just waxed</w:t>
      </w:r>
      <w:r w:rsidRPr="00095E16">
        <w:rPr>
          <w:rFonts w:ascii="Times New Roman" w:eastAsia="Times New Roman" w:hAnsi="Times New Roman" w:cs="Times New Roman"/>
          <w:sz w:val="24"/>
          <w:szCs w:val="24"/>
        </w:rPr>
        <w:br/>
      </w:r>
      <w:r w:rsidRPr="00095E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(5) </w:t>
      </w:r>
      <w:r w:rsidRPr="00095E16">
        <w:rPr>
          <w:rFonts w:ascii="Times New Roman" w:eastAsia="Times New Roman" w:hAnsi="Times New Roman" w:cs="Times New Roman"/>
          <w:sz w:val="24"/>
          <w:szCs w:val="24"/>
        </w:rPr>
        <w:t> the floor,</w:t>
      </w:r>
      <w:r w:rsidRPr="00095E16">
        <w:rPr>
          <w:rFonts w:ascii="Times New Roman" w:eastAsia="Times New Roman" w:hAnsi="Times New Roman" w:cs="Times New Roman"/>
          <w:sz w:val="24"/>
          <w:szCs w:val="24"/>
        </w:rPr>
        <w:br/>
        <w:t>It is pulling doors marked Push and pushing doors marked</w:t>
      </w:r>
      <w:r w:rsidRPr="00095E16">
        <w:rPr>
          <w:rFonts w:ascii="Times New Roman" w:eastAsia="Times New Roman" w:hAnsi="Times New Roman" w:cs="Times New Roman"/>
          <w:sz w:val="24"/>
          <w:szCs w:val="24"/>
        </w:rPr>
        <w:br/>
        <w:t>Pull and not noticing notices which say Please Use</w:t>
      </w:r>
      <w:r w:rsidRPr="00095E16">
        <w:rPr>
          <w:rFonts w:ascii="Times New Roman" w:eastAsia="Times New Roman" w:hAnsi="Times New Roman" w:cs="Times New Roman"/>
          <w:sz w:val="24"/>
          <w:szCs w:val="24"/>
        </w:rPr>
        <w:br/>
        <w:t>Other Door.</w:t>
      </w:r>
      <w:r w:rsidRPr="00095E16">
        <w:rPr>
          <w:rFonts w:ascii="Times New Roman" w:eastAsia="Times New Roman" w:hAnsi="Times New Roman" w:cs="Times New Roman"/>
          <w:sz w:val="24"/>
          <w:szCs w:val="24"/>
        </w:rPr>
        <w:br/>
        <w:t>Life is an Easter Parade</w:t>
      </w:r>
      <w:r w:rsidRPr="00095E16">
        <w:rPr>
          <w:rFonts w:ascii="Times New Roman" w:eastAsia="Times New Roman" w:hAnsi="Times New Roman" w:cs="Times New Roman"/>
          <w:sz w:val="24"/>
          <w:szCs w:val="24"/>
        </w:rPr>
        <w:br/>
      </w:r>
      <w:r w:rsidRPr="00095E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(10)</w:t>
      </w:r>
      <w:r w:rsidRPr="00095E16">
        <w:rPr>
          <w:rFonts w:ascii="Times New Roman" w:eastAsia="Times New Roman" w:hAnsi="Times New Roman" w:cs="Times New Roman"/>
          <w:sz w:val="24"/>
          <w:szCs w:val="24"/>
        </w:rPr>
        <w:t> In which you whisper, “No darling if it’s a boy we’ll name</w:t>
      </w:r>
      <w:r w:rsidRPr="00095E16">
        <w:rPr>
          <w:rFonts w:ascii="Times New Roman" w:eastAsia="Times New Roman" w:hAnsi="Times New Roman" w:cs="Times New Roman"/>
          <w:sz w:val="24"/>
          <w:szCs w:val="24"/>
        </w:rPr>
        <w:br/>
        <w:t>him after your father!” into the ear of an astonished</w:t>
      </w:r>
      <w:r w:rsidRPr="00095E16">
        <w:rPr>
          <w:rFonts w:ascii="Times New Roman" w:eastAsia="Times New Roman" w:hAnsi="Times New Roman" w:cs="Times New Roman"/>
          <w:sz w:val="24"/>
          <w:szCs w:val="24"/>
        </w:rPr>
        <w:br/>
        <w:t>stranger because the lady you thought was walking</w:t>
      </w:r>
      <w:r w:rsidRPr="00095E16">
        <w:rPr>
          <w:rFonts w:ascii="Times New Roman" w:eastAsia="Times New Roman" w:hAnsi="Times New Roman" w:cs="Times New Roman"/>
          <w:sz w:val="24"/>
          <w:szCs w:val="24"/>
        </w:rPr>
        <w:br/>
        <w:t>beside you has stopped to gaze into a window full of</w:t>
      </w:r>
      <w:r w:rsidRPr="00095E16">
        <w:rPr>
          <w:rFonts w:ascii="Times New Roman" w:eastAsia="Times New Roman" w:hAnsi="Times New Roman" w:cs="Times New Roman"/>
          <w:sz w:val="24"/>
          <w:szCs w:val="24"/>
        </w:rPr>
        <w:br/>
        <w:t>radishes and hot malted lemonade.</w:t>
      </w:r>
      <w:r w:rsidRPr="00095E16">
        <w:rPr>
          <w:rFonts w:ascii="Times New Roman" w:eastAsia="Times New Roman" w:hAnsi="Times New Roman" w:cs="Times New Roman"/>
          <w:sz w:val="24"/>
          <w:szCs w:val="24"/>
        </w:rPr>
        <w:br/>
      </w:r>
      <w:r w:rsidRPr="00095E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(15)</w:t>
      </w:r>
      <w:r w:rsidRPr="00095E16">
        <w:rPr>
          <w:rFonts w:ascii="Times New Roman" w:eastAsia="Times New Roman" w:hAnsi="Times New Roman" w:cs="Times New Roman"/>
          <w:sz w:val="24"/>
          <w:szCs w:val="24"/>
        </w:rPr>
        <w:t> It is when you diagnose a sore throat as an unprepared</w:t>
      </w:r>
      <w:r w:rsidRPr="00095E16">
        <w:rPr>
          <w:rFonts w:ascii="Times New Roman" w:eastAsia="Times New Roman" w:hAnsi="Times New Roman" w:cs="Times New Roman"/>
          <w:sz w:val="24"/>
          <w:szCs w:val="24"/>
        </w:rPr>
        <w:br/>
        <w:t>geography lesson and send your child weeping to</w:t>
      </w:r>
      <w:r w:rsidRPr="00095E16">
        <w:rPr>
          <w:rFonts w:ascii="Times New Roman" w:eastAsia="Times New Roman" w:hAnsi="Times New Roman" w:cs="Times New Roman"/>
          <w:sz w:val="24"/>
          <w:szCs w:val="24"/>
        </w:rPr>
        <w:br/>
        <w:t>school only to be returned an hour later covered with</w:t>
      </w:r>
      <w:r w:rsidRPr="00095E16">
        <w:rPr>
          <w:rFonts w:ascii="Times New Roman" w:eastAsia="Times New Roman" w:hAnsi="Times New Roman" w:cs="Times New Roman"/>
          <w:sz w:val="24"/>
          <w:szCs w:val="24"/>
        </w:rPr>
        <w:br/>
        <w:t>spots that are indubitably genuine,</w:t>
      </w:r>
      <w:r w:rsidRPr="00095E16">
        <w:rPr>
          <w:rFonts w:ascii="Times New Roman" w:eastAsia="Times New Roman" w:hAnsi="Times New Roman" w:cs="Times New Roman"/>
          <w:sz w:val="24"/>
          <w:szCs w:val="24"/>
        </w:rPr>
        <w:br/>
        <w:t>It is a concert with a trombone soloist filling in for Ye-</w:t>
      </w:r>
      <w:r w:rsidRPr="00095E16">
        <w:rPr>
          <w:rFonts w:ascii="Times New Roman" w:eastAsia="Times New Roman" w:hAnsi="Times New Roman" w:cs="Times New Roman"/>
          <w:sz w:val="24"/>
          <w:szCs w:val="24"/>
        </w:rPr>
        <w:br/>
      </w:r>
      <w:r w:rsidRPr="00095E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(20)</w:t>
      </w:r>
      <w:r w:rsidRPr="00095E1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95E16">
        <w:rPr>
          <w:rFonts w:ascii="Times New Roman" w:eastAsia="Times New Roman" w:hAnsi="Times New Roman" w:cs="Times New Roman"/>
          <w:sz w:val="24"/>
          <w:szCs w:val="24"/>
        </w:rPr>
        <w:t>hudi</w:t>
      </w:r>
      <w:proofErr w:type="spellEnd"/>
      <w:r w:rsidRPr="00095E16">
        <w:rPr>
          <w:rFonts w:ascii="Times New Roman" w:eastAsia="Times New Roman" w:hAnsi="Times New Roman" w:cs="Times New Roman"/>
          <w:sz w:val="24"/>
          <w:szCs w:val="24"/>
        </w:rPr>
        <w:t xml:space="preserve"> Menuhin.*</w:t>
      </w:r>
      <w:r w:rsidRPr="00095E16">
        <w:rPr>
          <w:rFonts w:ascii="Times New Roman" w:eastAsia="Times New Roman" w:hAnsi="Times New Roman" w:cs="Times New Roman"/>
          <w:sz w:val="24"/>
          <w:szCs w:val="24"/>
        </w:rPr>
        <w:br/>
        <w:t>Were it not for frustration and humiliation</w:t>
      </w:r>
      <w:r w:rsidRPr="00095E16">
        <w:rPr>
          <w:rFonts w:ascii="Times New Roman" w:eastAsia="Times New Roman" w:hAnsi="Times New Roman" w:cs="Times New Roman"/>
          <w:sz w:val="24"/>
          <w:szCs w:val="24"/>
        </w:rPr>
        <w:br/>
        <w:t xml:space="preserve">I suppose the human race would get ideas above its </w:t>
      </w:r>
      <w:proofErr w:type="spellStart"/>
      <w:r w:rsidRPr="00095E16">
        <w:rPr>
          <w:rFonts w:ascii="Times New Roman" w:eastAsia="Times New Roman" w:hAnsi="Times New Roman" w:cs="Times New Roman"/>
          <w:sz w:val="24"/>
          <w:szCs w:val="24"/>
        </w:rPr>
        <w:t>sta</w:t>
      </w:r>
      <w:proofErr w:type="spellEnd"/>
      <w:r w:rsidRPr="00095E1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95E1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95E16">
        <w:rPr>
          <w:rFonts w:ascii="Times New Roman" w:eastAsia="Times New Roman" w:hAnsi="Times New Roman" w:cs="Times New Roman"/>
          <w:sz w:val="24"/>
          <w:szCs w:val="24"/>
        </w:rPr>
        <w:t>tion</w:t>
      </w:r>
      <w:proofErr w:type="spellEnd"/>
      <w:r w:rsidRPr="00095E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95E16">
        <w:rPr>
          <w:rFonts w:ascii="Times New Roman" w:eastAsia="Times New Roman" w:hAnsi="Times New Roman" w:cs="Times New Roman"/>
          <w:sz w:val="24"/>
          <w:szCs w:val="24"/>
        </w:rPr>
        <w:br/>
        <w:t xml:space="preserve">Somebody once described Shelley as a beautiful and </w:t>
      </w:r>
      <w:proofErr w:type="spellStart"/>
      <w:r w:rsidRPr="00095E16">
        <w:rPr>
          <w:rFonts w:ascii="Times New Roman" w:eastAsia="Times New Roman" w:hAnsi="Times New Roman" w:cs="Times New Roman"/>
          <w:sz w:val="24"/>
          <w:szCs w:val="24"/>
        </w:rPr>
        <w:t>inef</w:t>
      </w:r>
      <w:proofErr w:type="spellEnd"/>
      <w:r w:rsidRPr="00095E1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95E16">
        <w:rPr>
          <w:rFonts w:ascii="Times New Roman" w:eastAsia="Times New Roman" w:hAnsi="Times New Roman" w:cs="Times New Roman"/>
          <w:sz w:val="24"/>
          <w:szCs w:val="24"/>
        </w:rPr>
        <w:br/>
      </w:r>
      <w:r w:rsidRPr="00095E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(25)</w:t>
      </w:r>
      <w:r w:rsidRPr="00095E1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95E16">
        <w:rPr>
          <w:rFonts w:ascii="Times New Roman" w:eastAsia="Times New Roman" w:hAnsi="Times New Roman" w:cs="Times New Roman"/>
          <w:sz w:val="24"/>
          <w:szCs w:val="24"/>
        </w:rPr>
        <w:t>fective</w:t>
      </w:r>
      <w:proofErr w:type="spellEnd"/>
      <w:r w:rsidRPr="00095E16">
        <w:rPr>
          <w:rFonts w:ascii="Times New Roman" w:eastAsia="Times New Roman" w:hAnsi="Times New Roman" w:cs="Times New Roman"/>
          <w:sz w:val="24"/>
          <w:szCs w:val="24"/>
        </w:rPr>
        <w:t xml:space="preserve"> angel beating his luminous wings against the</w:t>
      </w:r>
      <w:r w:rsidRPr="00095E16">
        <w:rPr>
          <w:rFonts w:ascii="Times New Roman" w:eastAsia="Times New Roman" w:hAnsi="Times New Roman" w:cs="Times New Roman"/>
          <w:sz w:val="24"/>
          <w:szCs w:val="24"/>
        </w:rPr>
        <w:br/>
        <w:t>void in vain,</w:t>
      </w:r>
      <w:r w:rsidRPr="00095E16">
        <w:rPr>
          <w:rFonts w:ascii="Times New Roman" w:eastAsia="Times New Roman" w:hAnsi="Times New Roman" w:cs="Times New Roman"/>
          <w:sz w:val="24"/>
          <w:szCs w:val="24"/>
        </w:rPr>
        <w:br/>
        <w:t>Which is certainly describing with might and main,</w:t>
      </w:r>
      <w:r w:rsidRPr="00095E16">
        <w:rPr>
          <w:rFonts w:ascii="Times New Roman" w:eastAsia="Times New Roman" w:hAnsi="Times New Roman" w:cs="Times New Roman"/>
          <w:sz w:val="24"/>
          <w:szCs w:val="24"/>
        </w:rPr>
        <w:br/>
        <w:t>But probably means that we are all brothers under our</w:t>
      </w:r>
      <w:r w:rsidRPr="00095E16">
        <w:rPr>
          <w:rFonts w:ascii="Times New Roman" w:eastAsia="Times New Roman" w:hAnsi="Times New Roman" w:cs="Times New Roman"/>
          <w:sz w:val="24"/>
          <w:szCs w:val="24"/>
        </w:rPr>
        <w:br/>
        <w:t>pelts,</w:t>
      </w:r>
      <w:r w:rsidRPr="00095E16">
        <w:rPr>
          <w:rFonts w:ascii="Times New Roman" w:eastAsia="Times New Roman" w:hAnsi="Times New Roman" w:cs="Times New Roman"/>
          <w:sz w:val="24"/>
          <w:szCs w:val="24"/>
        </w:rPr>
        <w:br/>
      </w:r>
      <w:r w:rsidRPr="00095E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(30)</w:t>
      </w:r>
      <w:r w:rsidRPr="00095E16">
        <w:rPr>
          <w:rFonts w:ascii="Times New Roman" w:eastAsia="Times New Roman" w:hAnsi="Times New Roman" w:cs="Times New Roman"/>
          <w:sz w:val="24"/>
          <w:szCs w:val="24"/>
        </w:rPr>
        <w:t> And Shelley went around pulling doors marked Push and</w:t>
      </w:r>
      <w:r w:rsidRPr="00095E16">
        <w:rPr>
          <w:rFonts w:ascii="Times New Roman" w:eastAsia="Times New Roman" w:hAnsi="Times New Roman" w:cs="Times New Roman"/>
          <w:sz w:val="24"/>
          <w:szCs w:val="24"/>
        </w:rPr>
        <w:br/>
        <w:t>pushing doors marked Pull just like everybody else.</w:t>
      </w:r>
      <w:r w:rsidRPr="00095E16">
        <w:rPr>
          <w:rFonts w:ascii="Times New Roman" w:eastAsia="Times New Roman" w:hAnsi="Times New Roman" w:cs="Times New Roman"/>
          <w:sz w:val="24"/>
          <w:szCs w:val="24"/>
        </w:rPr>
        <w:br/>
        <w:t>—Ogden Nash</w:t>
      </w:r>
    </w:p>
    <w:p w14:paraId="0606BD51" w14:textId="77777777" w:rsidR="00095E16" w:rsidRPr="00095E16" w:rsidRDefault="00095E16" w:rsidP="0009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E1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* Yehudi Menuhin — a famous American violinist and conductor</w:t>
      </w:r>
      <w:r w:rsidRPr="00095E16">
        <w:rPr>
          <w:rFonts w:ascii="Times New Roman" w:eastAsia="Times New Roman" w:hAnsi="Times New Roman" w:cs="Times New Roman"/>
          <w:sz w:val="24"/>
          <w:szCs w:val="24"/>
        </w:rPr>
        <w:br/>
      </w:r>
      <w:r w:rsidRPr="00095E1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Copyright © 1942 by Ogden Nash, renewed</w:t>
      </w:r>
    </w:p>
    <w:p w14:paraId="70C365A5" w14:textId="77777777" w:rsidR="00095E16" w:rsidRDefault="00095E16" w:rsidP="00095E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4B999315" w14:textId="1C3D250F" w:rsidR="00095E16" w:rsidRPr="00095E16" w:rsidRDefault="00095E16" w:rsidP="0009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E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Q1. In the poem, what does the poet use to define life?</w:t>
      </w:r>
    </w:p>
    <w:p w14:paraId="5DAC717B" w14:textId="77777777" w:rsidR="00095E16" w:rsidRPr="00095E16" w:rsidRDefault="00095E16" w:rsidP="00095E16">
      <w:pPr>
        <w:numPr>
          <w:ilvl w:val="0"/>
          <w:numId w:val="39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95E16">
        <w:rPr>
          <w:rFonts w:ascii="Times New Roman" w:eastAsia="Times New Roman" w:hAnsi="Times New Roman" w:cs="Times New Roman"/>
          <w:sz w:val="24"/>
          <w:szCs w:val="24"/>
        </w:rPr>
        <w:t>A. a popular fable</w:t>
      </w:r>
    </w:p>
    <w:p w14:paraId="3B8A6841" w14:textId="77777777" w:rsidR="00095E16" w:rsidRPr="00095E16" w:rsidRDefault="00095E16" w:rsidP="00095E16">
      <w:pPr>
        <w:numPr>
          <w:ilvl w:val="0"/>
          <w:numId w:val="39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95E16">
        <w:rPr>
          <w:rFonts w:ascii="Times New Roman" w:eastAsia="Times New Roman" w:hAnsi="Times New Roman" w:cs="Times New Roman"/>
          <w:sz w:val="24"/>
          <w:szCs w:val="24"/>
        </w:rPr>
        <w:t>B. a dictionary definition</w:t>
      </w:r>
    </w:p>
    <w:p w14:paraId="47CE6705" w14:textId="77777777" w:rsidR="00095E16" w:rsidRPr="00095E16" w:rsidRDefault="00095E16" w:rsidP="00095E16">
      <w:pPr>
        <w:numPr>
          <w:ilvl w:val="0"/>
          <w:numId w:val="39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95E16">
        <w:rPr>
          <w:rFonts w:ascii="Times New Roman" w:eastAsia="Times New Roman" w:hAnsi="Times New Roman" w:cs="Times New Roman"/>
          <w:sz w:val="24"/>
          <w:szCs w:val="24"/>
        </w:rPr>
        <w:t>C. a quotation from another poem</w:t>
      </w:r>
    </w:p>
    <w:p w14:paraId="545309C0" w14:textId="77777777" w:rsidR="00095E16" w:rsidRPr="00095E16" w:rsidRDefault="00095E16" w:rsidP="00095E16">
      <w:pPr>
        <w:numPr>
          <w:ilvl w:val="0"/>
          <w:numId w:val="39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95E16">
        <w:rPr>
          <w:rFonts w:ascii="Times New Roman" w:eastAsia="Times New Roman" w:hAnsi="Times New Roman" w:cs="Times New Roman"/>
          <w:sz w:val="24"/>
          <w:szCs w:val="24"/>
        </w:rPr>
        <w:t>D. a series of humorous comparisons</w:t>
      </w:r>
    </w:p>
    <w:p w14:paraId="10A9E9EA" w14:textId="3490FE0F" w:rsidR="00095E16" w:rsidRPr="00095E16" w:rsidRDefault="0030521C" w:rsidP="00095E16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Answer: ____</w:t>
      </w:r>
    </w:p>
    <w:p w14:paraId="372A7E84" w14:textId="77777777" w:rsidR="00095E16" w:rsidRDefault="00095E16" w:rsidP="00095E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617F5D58" w14:textId="131F69CC" w:rsidR="00095E16" w:rsidRPr="00095E16" w:rsidRDefault="00095E16" w:rsidP="0009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E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Q2. Which of the following phrases best summarizes the events described in lines 1–8?</w:t>
      </w:r>
    </w:p>
    <w:p w14:paraId="6E2CE0AB" w14:textId="77777777" w:rsidR="00095E16" w:rsidRPr="00095E16" w:rsidRDefault="00095E16" w:rsidP="00095E16">
      <w:pPr>
        <w:numPr>
          <w:ilvl w:val="0"/>
          <w:numId w:val="40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95E16">
        <w:rPr>
          <w:rFonts w:ascii="Times New Roman" w:eastAsia="Times New Roman" w:hAnsi="Times New Roman" w:cs="Times New Roman"/>
          <w:sz w:val="24"/>
          <w:szCs w:val="24"/>
        </w:rPr>
        <w:t>A. familiar nightmares</w:t>
      </w:r>
    </w:p>
    <w:p w14:paraId="4AB3E8F2" w14:textId="77777777" w:rsidR="00095E16" w:rsidRPr="00095E16" w:rsidRDefault="00095E16" w:rsidP="00095E16">
      <w:pPr>
        <w:numPr>
          <w:ilvl w:val="0"/>
          <w:numId w:val="40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95E16">
        <w:rPr>
          <w:rFonts w:ascii="Times New Roman" w:eastAsia="Times New Roman" w:hAnsi="Times New Roman" w:cs="Times New Roman"/>
          <w:sz w:val="24"/>
          <w:szCs w:val="24"/>
        </w:rPr>
        <w:lastRenderedPageBreak/>
        <w:t>B. common practical jokes</w:t>
      </w:r>
    </w:p>
    <w:p w14:paraId="72FC6A3F" w14:textId="77777777" w:rsidR="00095E16" w:rsidRPr="00095E16" w:rsidRDefault="00095E16" w:rsidP="00095E16">
      <w:pPr>
        <w:numPr>
          <w:ilvl w:val="0"/>
          <w:numId w:val="40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95E16">
        <w:rPr>
          <w:rFonts w:ascii="Times New Roman" w:eastAsia="Times New Roman" w:hAnsi="Times New Roman" w:cs="Times New Roman"/>
          <w:sz w:val="24"/>
          <w:szCs w:val="24"/>
        </w:rPr>
        <w:t>C. life’s common frustrations</w:t>
      </w:r>
    </w:p>
    <w:p w14:paraId="5884E706" w14:textId="77777777" w:rsidR="00095E16" w:rsidRPr="00095E16" w:rsidRDefault="00095E16" w:rsidP="00095E16">
      <w:pPr>
        <w:numPr>
          <w:ilvl w:val="0"/>
          <w:numId w:val="40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95E16">
        <w:rPr>
          <w:rFonts w:ascii="Times New Roman" w:eastAsia="Times New Roman" w:hAnsi="Times New Roman" w:cs="Times New Roman"/>
          <w:sz w:val="24"/>
          <w:szCs w:val="24"/>
        </w:rPr>
        <w:t>D. life’s dangerous experiences</w:t>
      </w:r>
    </w:p>
    <w:p w14:paraId="7D9FBFFF" w14:textId="7FBE9607" w:rsidR="00095E16" w:rsidRPr="00095E16" w:rsidRDefault="0030521C" w:rsidP="00095E16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Answer: ____</w:t>
      </w:r>
    </w:p>
    <w:p w14:paraId="7FE7018F" w14:textId="77777777" w:rsidR="00095E16" w:rsidRDefault="00095E16" w:rsidP="00095E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74958C46" w14:textId="74446BC3" w:rsidR="00095E16" w:rsidRPr="00095E16" w:rsidRDefault="00095E16" w:rsidP="0009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E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Q3. Which of the following sentences </w:t>
      </w:r>
      <w:r w:rsidRPr="00095E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best</w:t>
      </w:r>
      <w:r w:rsidRPr="00095E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summarizes what is happening in lines 9–14?</w:t>
      </w:r>
    </w:p>
    <w:p w14:paraId="28335656" w14:textId="77777777" w:rsidR="00095E16" w:rsidRPr="00095E16" w:rsidRDefault="00095E16" w:rsidP="00095E16">
      <w:pPr>
        <w:numPr>
          <w:ilvl w:val="0"/>
          <w:numId w:val="4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95E16">
        <w:rPr>
          <w:rFonts w:ascii="Times New Roman" w:eastAsia="Times New Roman" w:hAnsi="Times New Roman" w:cs="Times New Roman"/>
          <w:sz w:val="24"/>
          <w:szCs w:val="24"/>
        </w:rPr>
        <w:t>A. The speaker mistakenly speaks to a stranger.</w:t>
      </w:r>
    </w:p>
    <w:p w14:paraId="5483F34A" w14:textId="77777777" w:rsidR="00095E16" w:rsidRPr="00095E16" w:rsidRDefault="00095E16" w:rsidP="00095E16">
      <w:pPr>
        <w:numPr>
          <w:ilvl w:val="0"/>
          <w:numId w:val="4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95E16">
        <w:rPr>
          <w:rFonts w:ascii="Times New Roman" w:eastAsia="Times New Roman" w:hAnsi="Times New Roman" w:cs="Times New Roman"/>
          <w:sz w:val="24"/>
          <w:szCs w:val="24"/>
        </w:rPr>
        <w:t>B. The speaker asks a friend what to name his child.</w:t>
      </w:r>
    </w:p>
    <w:p w14:paraId="651933C0" w14:textId="77777777" w:rsidR="00095E16" w:rsidRPr="00095E16" w:rsidRDefault="00095E16" w:rsidP="00095E16">
      <w:pPr>
        <w:numPr>
          <w:ilvl w:val="0"/>
          <w:numId w:val="4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95E16">
        <w:rPr>
          <w:rFonts w:ascii="Times New Roman" w:eastAsia="Times New Roman" w:hAnsi="Times New Roman" w:cs="Times New Roman"/>
          <w:sz w:val="24"/>
          <w:szCs w:val="24"/>
        </w:rPr>
        <w:t>C. The speaker ignores his wife and looks in a store window.</w:t>
      </w:r>
    </w:p>
    <w:p w14:paraId="12E32CBC" w14:textId="77777777" w:rsidR="00095E16" w:rsidRPr="00095E16" w:rsidRDefault="00095E16" w:rsidP="00095E16">
      <w:pPr>
        <w:numPr>
          <w:ilvl w:val="0"/>
          <w:numId w:val="4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95E16">
        <w:rPr>
          <w:rFonts w:ascii="Times New Roman" w:eastAsia="Times New Roman" w:hAnsi="Times New Roman" w:cs="Times New Roman"/>
          <w:sz w:val="24"/>
          <w:szCs w:val="24"/>
        </w:rPr>
        <w:t>D. The speaker argues with his wife about naming their baby.</w:t>
      </w:r>
    </w:p>
    <w:p w14:paraId="3037F5ED" w14:textId="6EA4879E" w:rsidR="00095E16" w:rsidRPr="00095E16" w:rsidRDefault="0030521C" w:rsidP="00095E16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Answer: ____</w:t>
      </w:r>
    </w:p>
    <w:p w14:paraId="4BBA5542" w14:textId="77777777" w:rsidR="00095E16" w:rsidRDefault="00095E16" w:rsidP="00095E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6DE23F77" w14:textId="5C33D68A" w:rsidR="00095E16" w:rsidRPr="00095E16" w:rsidRDefault="00095E16" w:rsidP="0009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E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Q4. What is the speaker saying about Shelley in lines 24–31?</w:t>
      </w:r>
    </w:p>
    <w:p w14:paraId="1BA9A52E" w14:textId="77777777" w:rsidR="00095E16" w:rsidRPr="00095E16" w:rsidRDefault="00095E16" w:rsidP="00095E16">
      <w:pPr>
        <w:numPr>
          <w:ilvl w:val="0"/>
          <w:numId w:val="4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95E16">
        <w:rPr>
          <w:rFonts w:ascii="Times New Roman" w:eastAsia="Times New Roman" w:hAnsi="Times New Roman" w:cs="Times New Roman"/>
          <w:sz w:val="24"/>
          <w:szCs w:val="24"/>
        </w:rPr>
        <w:t>A. Shelley was a better poet than most.</w:t>
      </w:r>
    </w:p>
    <w:p w14:paraId="56328D62" w14:textId="77777777" w:rsidR="00095E16" w:rsidRPr="00095E16" w:rsidRDefault="00095E16" w:rsidP="00095E16">
      <w:pPr>
        <w:numPr>
          <w:ilvl w:val="0"/>
          <w:numId w:val="4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95E16">
        <w:rPr>
          <w:rFonts w:ascii="Times New Roman" w:eastAsia="Times New Roman" w:hAnsi="Times New Roman" w:cs="Times New Roman"/>
          <w:sz w:val="24"/>
          <w:szCs w:val="24"/>
        </w:rPr>
        <w:t>B. Shelley acted like an angel most of the time.</w:t>
      </w:r>
    </w:p>
    <w:p w14:paraId="6C66C0DD" w14:textId="77777777" w:rsidR="00095E16" w:rsidRPr="00095E16" w:rsidRDefault="00095E16" w:rsidP="00095E16">
      <w:pPr>
        <w:numPr>
          <w:ilvl w:val="0"/>
          <w:numId w:val="4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95E16">
        <w:rPr>
          <w:rFonts w:ascii="Times New Roman" w:eastAsia="Times New Roman" w:hAnsi="Times New Roman" w:cs="Times New Roman"/>
          <w:sz w:val="24"/>
          <w:szCs w:val="24"/>
        </w:rPr>
        <w:t>C. Shelley experienced many tragedies in his life.</w:t>
      </w:r>
    </w:p>
    <w:p w14:paraId="3D01DD70" w14:textId="77777777" w:rsidR="00095E16" w:rsidRPr="00095E16" w:rsidRDefault="00095E16" w:rsidP="00095E16">
      <w:pPr>
        <w:numPr>
          <w:ilvl w:val="0"/>
          <w:numId w:val="4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95E16">
        <w:rPr>
          <w:rFonts w:ascii="Times New Roman" w:eastAsia="Times New Roman" w:hAnsi="Times New Roman" w:cs="Times New Roman"/>
          <w:sz w:val="24"/>
          <w:szCs w:val="24"/>
        </w:rPr>
        <w:t>D. Shelley experienced the same problems as everyone.</w:t>
      </w:r>
    </w:p>
    <w:p w14:paraId="0B98F4F9" w14:textId="7962593D" w:rsidR="00095E16" w:rsidRPr="00095E16" w:rsidRDefault="0030521C" w:rsidP="00095E16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Answer: ____</w:t>
      </w:r>
    </w:p>
    <w:p w14:paraId="42A1B413" w14:textId="77777777" w:rsidR="00095E16" w:rsidRDefault="00095E16" w:rsidP="00095E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05FA9B6C" w14:textId="466598BF" w:rsidR="00095E16" w:rsidRPr="00095E16" w:rsidRDefault="00095E16" w:rsidP="0009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E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Q5. Which of the following definitions of station is used in lines 22–23?</w:t>
      </w:r>
    </w:p>
    <w:p w14:paraId="7A294317" w14:textId="77777777" w:rsidR="00095E16" w:rsidRPr="00095E16" w:rsidRDefault="00095E16" w:rsidP="00095E16">
      <w:pPr>
        <w:numPr>
          <w:ilvl w:val="0"/>
          <w:numId w:val="4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95E16">
        <w:rPr>
          <w:rFonts w:ascii="Times New Roman" w:eastAsia="Times New Roman" w:hAnsi="Times New Roman" w:cs="Times New Roman"/>
          <w:sz w:val="24"/>
          <w:szCs w:val="24"/>
        </w:rPr>
        <w:t>A. a social position or rank</w:t>
      </w:r>
    </w:p>
    <w:p w14:paraId="1BFFC6CA" w14:textId="77777777" w:rsidR="00095E16" w:rsidRPr="00095E16" w:rsidRDefault="00095E16" w:rsidP="00095E16">
      <w:pPr>
        <w:numPr>
          <w:ilvl w:val="0"/>
          <w:numId w:val="4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95E16">
        <w:rPr>
          <w:rFonts w:ascii="Times New Roman" w:eastAsia="Times New Roman" w:hAnsi="Times New Roman" w:cs="Times New Roman"/>
          <w:sz w:val="24"/>
          <w:szCs w:val="24"/>
        </w:rPr>
        <w:t>B. a stopping place along a route</w:t>
      </w:r>
    </w:p>
    <w:p w14:paraId="3E79E98E" w14:textId="77777777" w:rsidR="00095E16" w:rsidRPr="00095E16" w:rsidRDefault="00095E16" w:rsidP="00095E16">
      <w:pPr>
        <w:numPr>
          <w:ilvl w:val="0"/>
          <w:numId w:val="4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95E16">
        <w:rPr>
          <w:rFonts w:ascii="Times New Roman" w:eastAsia="Times New Roman" w:hAnsi="Times New Roman" w:cs="Times New Roman"/>
          <w:sz w:val="24"/>
          <w:szCs w:val="24"/>
        </w:rPr>
        <w:t>C. a place where one is assigned to stand</w:t>
      </w:r>
    </w:p>
    <w:p w14:paraId="6601D2F0" w14:textId="77777777" w:rsidR="00095E16" w:rsidRPr="00095E16" w:rsidRDefault="00095E16" w:rsidP="00095E16">
      <w:pPr>
        <w:numPr>
          <w:ilvl w:val="0"/>
          <w:numId w:val="4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95E16">
        <w:rPr>
          <w:rFonts w:ascii="Times New Roman" w:eastAsia="Times New Roman" w:hAnsi="Times New Roman" w:cs="Times New Roman"/>
          <w:sz w:val="24"/>
          <w:szCs w:val="24"/>
        </w:rPr>
        <w:t>D. a place from which a service is provided</w:t>
      </w:r>
    </w:p>
    <w:p w14:paraId="6F061FAB" w14:textId="0A11F1A4" w:rsidR="00095E16" w:rsidRPr="00095E16" w:rsidRDefault="0030521C" w:rsidP="00095E16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Answer: ____</w:t>
      </w:r>
    </w:p>
    <w:p w14:paraId="58F9E532" w14:textId="77777777" w:rsidR="00095E16" w:rsidRPr="00095E16" w:rsidRDefault="00095E16" w:rsidP="00095E16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E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0957C4B" w14:textId="3255D0DE" w:rsidR="005067D3" w:rsidRDefault="005067D3" w:rsidP="005067D3">
      <w:pPr>
        <w:rPr>
          <w:b/>
          <w:bCs/>
          <w:sz w:val="36"/>
          <w:szCs w:val="36"/>
        </w:rPr>
      </w:pPr>
      <w:r w:rsidRPr="005067D3">
        <w:rPr>
          <w:b/>
          <w:bCs/>
          <w:sz w:val="36"/>
          <w:szCs w:val="36"/>
          <w:highlight w:val="yellow"/>
        </w:rPr>
        <w:t>Answers Keys LINK</w:t>
      </w:r>
    </w:p>
    <w:p w14:paraId="213A97B6" w14:textId="56CEF1F7" w:rsidR="00095E16" w:rsidRDefault="00095E16" w:rsidP="005067D3">
      <w:pPr>
        <w:rPr>
          <w:b/>
          <w:bCs/>
          <w:sz w:val="36"/>
          <w:szCs w:val="36"/>
        </w:rPr>
      </w:pPr>
      <w:hyperlink r:id="rId7" w:history="1">
        <w:r w:rsidRPr="00095E16">
          <w:rPr>
            <w:rStyle w:val="Hyperlink"/>
            <w:b/>
            <w:bCs/>
            <w:sz w:val="36"/>
            <w:szCs w:val="36"/>
          </w:rPr>
          <w:t>https://gotestprep.com/pert-reading-practice-test-2/</w:t>
        </w:r>
      </w:hyperlink>
    </w:p>
    <w:sectPr w:rsidR="00095E16" w:rsidSect="00253033">
      <w:headerReference w:type="default" r:id="rId8"/>
      <w:footerReference w:type="default" r:id="rId9"/>
      <w:pgSz w:w="11906" w:h="16838" w:code="9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503AE" w14:textId="77777777" w:rsidR="00865E5B" w:rsidRDefault="00865E5B" w:rsidP="009C7EAD">
      <w:pPr>
        <w:spacing w:after="0" w:line="240" w:lineRule="auto"/>
      </w:pPr>
      <w:r>
        <w:separator/>
      </w:r>
    </w:p>
  </w:endnote>
  <w:endnote w:type="continuationSeparator" w:id="0">
    <w:p w14:paraId="4142FE58" w14:textId="77777777" w:rsidR="00865E5B" w:rsidRDefault="00865E5B" w:rsidP="009C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6631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C530523" w14:textId="1C25D91F" w:rsidR="00D67379" w:rsidRPr="00D67379" w:rsidRDefault="00D67379" w:rsidP="00D67379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 w:rsidRPr="00D67379">
          <w:rPr>
            <w:color w:val="FF0000"/>
            <w:spacing w:val="60"/>
          </w:rPr>
          <w:tab/>
        </w:r>
        <w:r w:rsidRPr="00D67379">
          <w:rPr>
            <w:color w:val="FF0000"/>
          </w:rPr>
          <w:t>For more Question Answers Visit</w:t>
        </w:r>
        <w:r>
          <w:t xml:space="preserve">: </w:t>
        </w:r>
        <w:hyperlink r:id="rId1" w:history="1">
          <w:r w:rsidRPr="009019FE">
            <w:rPr>
              <w:rStyle w:val="Hyperlink"/>
            </w:rPr>
            <w:t>www.gotestprep.com</w:t>
          </w:r>
        </w:hyperlink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D7597" w14:textId="77777777" w:rsidR="00865E5B" w:rsidRDefault="00865E5B" w:rsidP="009C7EAD">
      <w:pPr>
        <w:spacing w:after="0" w:line="240" w:lineRule="auto"/>
      </w:pPr>
      <w:r>
        <w:separator/>
      </w:r>
    </w:p>
  </w:footnote>
  <w:footnote w:type="continuationSeparator" w:id="0">
    <w:p w14:paraId="2DFD4AB6" w14:textId="77777777" w:rsidR="00865E5B" w:rsidRDefault="00865E5B" w:rsidP="009C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8FDC" w14:textId="442DCED9" w:rsidR="00D67379" w:rsidRPr="00A663EA" w:rsidRDefault="00D67379" w:rsidP="00A663EA">
    <w:pPr>
      <w:jc w:val="center"/>
      <w:rPr>
        <w:rFonts w:ascii="Arial" w:hAnsi="Arial" w:cs="Arial"/>
        <w:color w:val="3A3A3A"/>
        <w:sz w:val="26"/>
        <w:szCs w:val="26"/>
      </w:rPr>
    </w:pPr>
    <w:r w:rsidRPr="00147502">
      <w:rPr>
        <w:b/>
        <w:bCs/>
        <w:color w:val="FF0000"/>
      </w:rPr>
      <w:t>Category</w:t>
    </w:r>
    <w:r w:rsidRPr="00147502">
      <w:rPr>
        <w:color w:val="000000" w:themeColor="text1"/>
      </w:rPr>
      <w:t>:</w:t>
    </w:r>
    <w:r w:rsidR="00A663EA" w:rsidRPr="00A663EA">
      <w:t xml:space="preserve"> </w:t>
    </w:r>
    <w:hyperlink r:id="rId1" w:history="1">
      <w:r w:rsidR="005067D3" w:rsidRPr="005067D3">
        <w:rPr>
          <w:rStyle w:val="Hyperlink"/>
          <w:rFonts w:ascii="Arial" w:hAnsi="Arial" w:cs="Arial"/>
          <w:color w:val="351FC4"/>
          <w:sz w:val="20"/>
          <w:szCs w:val="20"/>
          <w:bdr w:val="none" w:sz="0" w:space="0" w:color="auto" w:frame="1"/>
        </w:rPr>
        <w:t>PERT Practice Test</w:t>
      </w:r>
    </w:hyperlink>
    <w:hyperlink r:id="rId2" w:history="1"/>
    <w:r w:rsidR="00147502" w:rsidRPr="00147502">
      <w:rPr>
        <w:color w:val="000000" w:themeColor="text1"/>
      </w:rPr>
      <w:tab/>
    </w:r>
    <w:r w:rsidR="00147502">
      <w:rPr>
        <w:color w:val="000000" w:themeColor="text1"/>
      </w:rPr>
      <w:tab/>
    </w:r>
    <w:r w:rsidR="00A663EA">
      <w:rPr>
        <w:color w:val="000000" w:themeColor="text1"/>
      </w:rPr>
      <w:t xml:space="preserve">         </w:t>
    </w:r>
    <w:r w:rsidR="00147502" w:rsidRPr="00147502">
      <w:rPr>
        <w:b/>
        <w:bCs/>
        <w:color w:val="FF0000"/>
      </w:rPr>
      <w:t>Subject:</w:t>
    </w:r>
    <w:r w:rsidR="00645B3A">
      <w:rPr>
        <w:color w:val="FF0000"/>
      </w:rPr>
      <w:t xml:space="preserve"> </w:t>
    </w:r>
    <w:hyperlink r:id="rId3" w:history="1">
      <w:r w:rsidR="00A663EA">
        <w:rPr>
          <w:rFonts w:ascii="Arial" w:hAnsi="Arial" w:cs="Arial"/>
          <w:color w:val="351FC4"/>
          <w:sz w:val="26"/>
          <w:szCs w:val="26"/>
          <w:bdr w:val="none" w:sz="0" w:space="0" w:color="auto" w:frame="1"/>
        </w:rPr>
        <w:t xml:space="preserve"> </w:t>
      </w:r>
    </w:hyperlink>
    <w:r w:rsidR="005067D3">
      <w:rPr>
        <w:rStyle w:val="Hyperlink"/>
        <w:rFonts w:ascii="Arial" w:hAnsi="Arial" w:cs="Arial"/>
        <w:color w:val="351FC4"/>
        <w:bdr w:val="none" w:sz="0" w:space="0" w:color="auto" w:frame="1"/>
      </w:rPr>
      <w:t xml:space="preserve">Reading </w:t>
    </w:r>
    <w:hyperlink r:id="rId4" w:history="1">
      <w:r w:rsidR="005067D3" w:rsidRPr="005067D3">
        <w:rPr>
          <w:rStyle w:val="Hyperlink"/>
          <w:rFonts w:ascii="Arial" w:hAnsi="Arial" w:cs="Arial"/>
          <w:bdr w:val="none" w:sz="0" w:space="0" w:color="auto" w:frame="1"/>
        </w:rPr>
        <w:t>Practice</w:t>
      </w:r>
    </w:hyperlink>
    <w:r w:rsidR="005067D3">
      <w:rPr>
        <w:rStyle w:val="Hyperlink"/>
        <w:rFonts w:ascii="Arial" w:hAnsi="Arial" w:cs="Arial"/>
        <w:color w:val="351FC4"/>
        <w:bdr w:val="none" w:sz="0" w:space="0" w:color="auto" w:frame="1"/>
      </w:rPr>
      <w:t xml:space="preserve"> Test</w:t>
    </w:r>
    <w:r w:rsidR="00C01538">
      <w:rPr>
        <w:color w:val="FF0000"/>
      </w:rPr>
      <w:br/>
      <w:t>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742C1"/>
    <w:multiLevelType w:val="multilevel"/>
    <w:tmpl w:val="4E1E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760536"/>
    <w:multiLevelType w:val="multilevel"/>
    <w:tmpl w:val="2AA2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DB0540"/>
    <w:multiLevelType w:val="multilevel"/>
    <w:tmpl w:val="32DE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0557DC"/>
    <w:multiLevelType w:val="multilevel"/>
    <w:tmpl w:val="D7AA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4F01298"/>
    <w:multiLevelType w:val="multilevel"/>
    <w:tmpl w:val="FDA4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452F6B"/>
    <w:multiLevelType w:val="multilevel"/>
    <w:tmpl w:val="8C52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D7792C"/>
    <w:multiLevelType w:val="multilevel"/>
    <w:tmpl w:val="A778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3F187E"/>
    <w:multiLevelType w:val="multilevel"/>
    <w:tmpl w:val="C402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F7F30FE"/>
    <w:multiLevelType w:val="multilevel"/>
    <w:tmpl w:val="543E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E31670"/>
    <w:multiLevelType w:val="multilevel"/>
    <w:tmpl w:val="0676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FC33BE"/>
    <w:multiLevelType w:val="multilevel"/>
    <w:tmpl w:val="762C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34794C"/>
    <w:multiLevelType w:val="multilevel"/>
    <w:tmpl w:val="785C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FAF3FA5"/>
    <w:multiLevelType w:val="multilevel"/>
    <w:tmpl w:val="B47E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1CD60ED"/>
    <w:multiLevelType w:val="multilevel"/>
    <w:tmpl w:val="6676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67337D6"/>
    <w:multiLevelType w:val="multilevel"/>
    <w:tmpl w:val="A8DA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72A4245"/>
    <w:multiLevelType w:val="multilevel"/>
    <w:tmpl w:val="0320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A4D0486"/>
    <w:multiLevelType w:val="multilevel"/>
    <w:tmpl w:val="855C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A9D0699"/>
    <w:multiLevelType w:val="multilevel"/>
    <w:tmpl w:val="8494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EBC233B"/>
    <w:multiLevelType w:val="multilevel"/>
    <w:tmpl w:val="A692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3CB2978"/>
    <w:multiLevelType w:val="multilevel"/>
    <w:tmpl w:val="1948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C9A19BC"/>
    <w:multiLevelType w:val="multilevel"/>
    <w:tmpl w:val="D5B0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5D4F40"/>
    <w:multiLevelType w:val="multilevel"/>
    <w:tmpl w:val="338C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1F920AB"/>
    <w:multiLevelType w:val="multilevel"/>
    <w:tmpl w:val="EAB6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3991121"/>
    <w:multiLevelType w:val="multilevel"/>
    <w:tmpl w:val="8242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7990E66"/>
    <w:multiLevelType w:val="multilevel"/>
    <w:tmpl w:val="10B4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7D62F51"/>
    <w:multiLevelType w:val="multilevel"/>
    <w:tmpl w:val="E658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B6A75CD"/>
    <w:multiLevelType w:val="multilevel"/>
    <w:tmpl w:val="0D46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E2C3E5C"/>
    <w:multiLevelType w:val="multilevel"/>
    <w:tmpl w:val="407E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EBD74D2"/>
    <w:multiLevelType w:val="multilevel"/>
    <w:tmpl w:val="CB20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1526C4D"/>
    <w:multiLevelType w:val="multilevel"/>
    <w:tmpl w:val="0AB6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226388E"/>
    <w:multiLevelType w:val="multilevel"/>
    <w:tmpl w:val="A750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3FC2EDE"/>
    <w:multiLevelType w:val="multilevel"/>
    <w:tmpl w:val="5A76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6442A00"/>
    <w:multiLevelType w:val="multilevel"/>
    <w:tmpl w:val="E57E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89F216A"/>
    <w:multiLevelType w:val="multilevel"/>
    <w:tmpl w:val="14A0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8BA0FA6"/>
    <w:multiLevelType w:val="multilevel"/>
    <w:tmpl w:val="117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E511BBD"/>
    <w:multiLevelType w:val="multilevel"/>
    <w:tmpl w:val="9E80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5251B6D"/>
    <w:multiLevelType w:val="multilevel"/>
    <w:tmpl w:val="9278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8D048CC"/>
    <w:multiLevelType w:val="multilevel"/>
    <w:tmpl w:val="EE68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F805807"/>
    <w:multiLevelType w:val="multilevel"/>
    <w:tmpl w:val="A304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BF234B8"/>
    <w:multiLevelType w:val="multilevel"/>
    <w:tmpl w:val="7248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C1F0446"/>
    <w:multiLevelType w:val="multilevel"/>
    <w:tmpl w:val="1D6E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F367CE1"/>
    <w:multiLevelType w:val="multilevel"/>
    <w:tmpl w:val="522E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F4C5B7B"/>
    <w:multiLevelType w:val="multilevel"/>
    <w:tmpl w:val="8ED8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0"/>
  </w:num>
  <w:num w:numId="3">
    <w:abstractNumId w:val="34"/>
  </w:num>
  <w:num w:numId="4">
    <w:abstractNumId w:val="4"/>
  </w:num>
  <w:num w:numId="5">
    <w:abstractNumId w:val="9"/>
  </w:num>
  <w:num w:numId="6">
    <w:abstractNumId w:val="26"/>
  </w:num>
  <w:num w:numId="7">
    <w:abstractNumId w:val="42"/>
  </w:num>
  <w:num w:numId="8">
    <w:abstractNumId w:val="0"/>
  </w:num>
  <w:num w:numId="9">
    <w:abstractNumId w:val="2"/>
  </w:num>
  <w:num w:numId="10">
    <w:abstractNumId w:val="21"/>
  </w:num>
  <w:num w:numId="11">
    <w:abstractNumId w:val="38"/>
  </w:num>
  <w:num w:numId="12">
    <w:abstractNumId w:val="7"/>
  </w:num>
  <w:num w:numId="13">
    <w:abstractNumId w:val="12"/>
  </w:num>
  <w:num w:numId="14">
    <w:abstractNumId w:val="24"/>
  </w:num>
  <w:num w:numId="15">
    <w:abstractNumId w:val="19"/>
  </w:num>
  <w:num w:numId="16">
    <w:abstractNumId w:val="37"/>
  </w:num>
  <w:num w:numId="17">
    <w:abstractNumId w:val="40"/>
  </w:num>
  <w:num w:numId="18">
    <w:abstractNumId w:val="39"/>
  </w:num>
  <w:num w:numId="19">
    <w:abstractNumId w:val="31"/>
  </w:num>
  <w:num w:numId="20">
    <w:abstractNumId w:val="32"/>
  </w:num>
  <w:num w:numId="21">
    <w:abstractNumId w:val="3"/>
  </w:num>
  <w:num w:numId="22">
    <w:abstractNumId w:val="29"/>
  </w:num>
  <w:num w:numId="23">
    <w:abstractNumId w:val="16"/>
  </w:num>
  <w:num w:numId="24">
    <w:abstractNumId w:val="33"/>
  </w:num>
  <w:num w:numId="25">
    <w:abstractNumId w:val="41"/>
  </w:num>
  <w:num w:numId="26">
    <w:abstractNumId w:val="15"/>
  </w:num>
  <w:num w:numId="27">
    <w:abstractNumId w:val="1"/>
  </w:num>
  <w:num w:numId="28">
    <w:abstractNumId w:val="27"/>
  </w:num>
  <w:num w:numId="29">
    <w:abstractNumId w:val="30"/>
  </w:num>
  <w:num w:numId="30">
    <w:abstractNumId w:val="14"/>
  </w:num>
  <w:num w:numId="31">
    <w:abstractNumId w:val="11"/>
  </w:num>
  <w:num w:numId="32">
    <w:abstractNumId w:val="36"/>
  </w:num>
  <w:num w:numId="33">
    <w:abstractNumId w:val="10"/>
  </w:num>
  <w:num w:numId="34">
    <w:abstractNumId w:val="23"/>
  </w:num>
  <w:num w:numId="35">
    <w:abstractNumId w:val="25"/>
  </w:num>
  <w:num w:numId="36">
    <w:abstractNumId w:val="8"/>
  </w:num>
  <w:num w:numId="37">
    <w:abstractNumId w:val="18"/>
  </w:num>
  <w:num w:numId="38">
    <w:abstractNumId w:val="13"/>
  </w:num>
  <w:num w:numId="39">
    <w:abstractNumId w:val="22"/>
  </w:num>
  <w:num w:numId="40">
    <w:abstractNumId w:val="5"/>
  </w:num>
  <w:num w:numId="41">
    <w:abstractNumId w:val="17"/>
  </w:num>
  <w:num w:numId="42">
    <w:abstractNumId w:val="35"/>
  </w:num>
  <w:num w:numId="43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AD"/>
    <w:rsid w:val="00095E16"/>
    <w:rsid w:val="00134532"/>
    <w:rsid w:val="00147502"/>
    <w:rsid w:val="00167E44"/>
    <w:rsid w:val="00253033"/>
    <w:rsid w:val="002637E7"/>
    <w:rsid w:val="002A215F"/>
    <w:rsid w:val="0030521C"/>
    <w:rsid w:val="00362F28"/>
    <w:rsid w:val="00414F1D"/>
    <w:rsid w:val="00427201"/>
    <w:rsid w:val="00467348"/>
    <w:rsid w:val="004E40DD"/>
    <w:rsid w:val="005067D3"/>
    <w:rsid w:val="00645B3A"/>
    <w:rsid w:val="00685C68"/>
    <w:rsid w:val="0068712E"/>
    <w:rsid w:val="00693AB2"/>
    <w:rsid w:val="006D2701"/>
    <w:rsid w:val="00846311"/>
    <w:rsid w:val="00865E5B"/>
    <w:rsid w:val="008A4974"/>
    <w:rsid w:val="008C5AFC"/>
    <w:rsid w:val="0093102F"/>
    <w:rsid w:val="00971B89"/>
    <w:rsid w:val="00974885"/>
    <w:rsid w:val="00984696"/>
    <w:rsid w:val="009C7EAD"/>
    <w:rsid w:val="00A02814"/>
    <w:rsid w:val="00A6171F"/>
    <w:rsid w:val="00A663EA"/>
    <w:rsid w:val="00AD0198"/>
    <w:rsid w:val="00B216D4"/>
    <w:rsid w:val="00C01538"/>
    <w:rsid w:val="00CA0509"/>
    <w:rsid w:val="00CD4CA9"/>
    <w:rsid w:val="00D571B0"/>
    <w:rsid w:val="00D67379"/>
    <w:rsid w:val="00DF456A"/>
    <w:rsid w:val="00E244F7"/>
    <w:rsid w:val="00F5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CE84D"/>
  <w15:chartTrackingRefBased/>
  <w15:docId w15:val="{9AECFED9-35D3-4A1E-B39A-124F386F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4C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C7E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71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C7E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C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7E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EAD"/>
  </w:style>
  <w:style w:type="paragraph" w:styleId="Footer">
    <w:name w:val="footer"/>
    <w:basedOn w:val="Normal"/>
    <w:link w:val="FooterChar"/>
    <w:uiPriority w:val="99"/>
    <w:unhideWhenUsed/>
    <w:rsid w:val="009C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EAD"/>
  </w:style>
  <w:style w:type="character" w:styleId="Hyperlink">
    <w:name w:val="Hyperlink"/>
    <w:basedOn w:val="DefaultParagraphFont"/>
    <w:uiPriority w:val="99"/>
    <w:unhideWhenUsed/>
    <w:rsid w:val="009C7E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EA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4C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atex-mathml">
    <w:name w:val="katex-mathml"/>
    <w:basedOn w:val="DefaultParagraphFont"/>
    <w:rsid w:val="00147502"/>
  </w:style>
  <w:style w:type="character" w:customStyle="1" w:styleId="mord">
    <w:name w:val="mord"/>
    <w:basedOn w:val="DefaultParagraphFont"/>
    <w:rsid w:val="00147502"/>
  </w:style>
  <w:style w:type="character" w:customStyle="1" w:styleId="vlist-s">
    <w:name w:val="vlist-s"/>
    <w:basedOn w:val="DefaultParagraphFont"/>
    <w:rsid w:val="00147502"/>
  </w:style>
  <w:style w:type="character" w:customStyle="1" w:styleId="mrel">
    <w:name w:val="mrel"/>
    <w:basedOn w:val="DefaultParagraphFont"/>
    <w:rsid w:val="00147502"/>
  </w:style>
  <w:style w:type="character" w:customStyle="1" w:styleId="mbin">
    <w:name w:val="mbin"/>
    <w:basedOn w:val="DefaultParagraphFont"/>
    <w:rsid w:val="00147502"/>
  </w:style>
  <w:style w:type="character" w:customStyle="1" w:styleId="a2alabel">
    <w:name w:val="a2a_label"/>
    <w:basedOn w:val="DefaultParagraphFont"/>
    <w:rsid w:val="00147502"/>
  </w:style>
  <w:style w:type="character" w:styleId="Emphasis">
    <w:name w:val="Emphasis"/>
    <w:basedOn w:val="DefaultParagraphFont"/>
    <w:uiPriority w:val="20"/>
    <w:qFormat/>
    <w:rsid w:val="00427201"/>
    <w:rPr>
      <w:i/>
      <w:iCs/>
    </w:rPr>
  </w:style>
  <w:style w:type="paragraph" w:customStyle="1" w:styleId="msonormal0">
    <w:name w:val="msonormal"/>
    <w:basedOn w:val="Normal"/>
    <w:rsid w:val="00C0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-spoiler-icon">
    <w:name w:val="su-spoiler-icon"/>
    <w:basedOn w:val="DefaultParagraphFont"/>
    <w:rsid w:val="00C01538"/>
  </w:style>
  <w:style w:type="character" w:customStyle="1" w:styleId="Heading4Char">
    <w:name w:val="Heading 4 Char"/>
    <w:basedOn w:val="DefaultParagraphFont"/>
    <w:link w:val="Heading4"/>
    <w:uiPriority w:val="9"/>
    <w:semiHidden/>
    <w:rsid w:val="00D571B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creen-reader-text">
    <w:name w:val="screen-reader-text"/>
    <w:basedOn w:val="DefaultParagraphFont"/>
    <w:rsid w:val="00D57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1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847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3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18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022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86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2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1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1360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0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17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2081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9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9384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1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939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8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4956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92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530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9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7179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218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0539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2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6677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8462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2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7291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37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090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3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5855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5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0552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7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32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9155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3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10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1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7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9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7239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3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735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3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680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90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367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0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082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2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0152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25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78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03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37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950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2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61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62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11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31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494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954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14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501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28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282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893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122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18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002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72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51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00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810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91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208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52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074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0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125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012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60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95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1923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81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48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737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651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921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420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74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64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317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70207">
          <w:marLeft w:val="0"/>
          <w:marRight w:val="0"/>
          <w:marTop w:val="0"/>
          <w:marBottom w:val="360"/>
          <w:divBdr>
            <w:top w:val="single" w:sz="12" w:space="0" w:color="CCCCCC"/>
            <w:left w:val="single" w:sz="12" w:space="0" w:color="CCCCCC"/>
            <w:bottom w:val="single" w:sz="12" w:space="0" w:color="CCCCCC"/>
            <w:right w:val="single" w:sz="12" w:space="0" w:color="CCCCCC"/>
          </w:divBdr>
          <w:divsChild>
            <w:div w:id="7079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778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41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841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572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67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75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0635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83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5025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26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479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53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049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268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47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22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773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47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7971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66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204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52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665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74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910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4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13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1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247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845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43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76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23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2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506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79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837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129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856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3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025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803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865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650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521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398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600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07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44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49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60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486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745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1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900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970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74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4264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081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9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47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49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44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179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17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90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92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6876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3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112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18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17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88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608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51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259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74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95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684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544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70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701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83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9714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853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463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27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692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67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2583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64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377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79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724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126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420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05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946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7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38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29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042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691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379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16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687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030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896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72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07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0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486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2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88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19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235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48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16396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52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7420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19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024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48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9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40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0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3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484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1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104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55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69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29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66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550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09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56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01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84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83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37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71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23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76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4369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46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545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22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820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660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560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97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60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04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610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06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324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485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663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62068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911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17141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190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3628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192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40601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918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2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7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47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855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768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093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440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8040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680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13387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322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485554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940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87256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970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40322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841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46104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000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72511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636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13406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336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38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62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88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161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49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368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574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43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271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46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34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86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214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184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7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633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331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72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270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05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598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78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30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567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619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72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322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67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5090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19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11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96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108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22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7375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833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061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18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26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459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07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20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13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778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932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026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435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55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63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915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942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2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6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28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95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22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7747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3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620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84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661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8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2358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92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108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29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31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7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4763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87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66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99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599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64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943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30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431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28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55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01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9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1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8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8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3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9299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963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26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85636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739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1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050645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9196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95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952963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79930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3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57151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7778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03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060971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3337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7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8764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83856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5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20090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4349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61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5531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9638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95630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2155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76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54071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94662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07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97622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259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77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705421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646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9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990846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0106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2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768561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75833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76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610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5391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3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238982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7674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53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99181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82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3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055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92946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72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46254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48427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99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04472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73080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75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24461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805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45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946622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48825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49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07408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327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01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0569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16517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06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90696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32207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94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60798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38425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64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75462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95108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29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84393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93351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44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802782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571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59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49540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202304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41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03245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70452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29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17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0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2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29649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58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222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42364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51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5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66428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12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19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43899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24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027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783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41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41918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68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328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46697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66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575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657224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98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00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02506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2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21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79451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63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810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70025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29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191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14781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63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21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93101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26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707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34817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87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804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21524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89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219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62025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42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055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86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108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321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99586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799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39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8267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28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1480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79509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52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967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52157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23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027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96030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912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83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853305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583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556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5224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44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6538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843935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062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34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26361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11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227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38845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278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90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270969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158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7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65590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33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16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95343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160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77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48208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01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3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9773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348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302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52733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68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1814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46616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3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55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987583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07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02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83167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87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9192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8667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90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016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97401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730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36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18613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79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56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4262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723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236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192498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780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250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865413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6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55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28496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57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81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72806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77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5517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6433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1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21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65085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57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3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84031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26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2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90880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86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021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45293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64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977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11945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817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521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72464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55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44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9697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73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708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84412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709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541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99329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916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7942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22509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53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528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336345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82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19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60754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459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548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27605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45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296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8477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6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627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48502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68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520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74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597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6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508908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155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0946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195968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587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923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008214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3169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388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336104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59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076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298221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943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7284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265379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5064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289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610211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0322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9935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409928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4033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583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56266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1278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6435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34901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1460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764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12466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5607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4814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786118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232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1746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979993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3168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735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675575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911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0616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85973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9074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5679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877506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1463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3141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75253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7187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8052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932009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2433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745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227303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178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5158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59176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4762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371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011330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5144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0724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063525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8446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2346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376461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483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5175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972782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5359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901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13199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0769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6919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91191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6840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521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307054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4908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154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661934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420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1714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0510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239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6250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114597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97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2002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38481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2642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0928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6041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7345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1672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819662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678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4846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725445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8937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911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49121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9981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152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004281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0801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9188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078671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6925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506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2523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6080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567769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5834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1296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72027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000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7514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84235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3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757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856967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65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4229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87120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260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9797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07912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6716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4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028481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771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7283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48314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2880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5483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540554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928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5121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42989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9479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3791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18214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912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179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403067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4469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837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300426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6207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5896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224638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735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1186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31336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9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6588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800370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6362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853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312054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482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9358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698550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0585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5613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103060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201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5660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773016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76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567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818689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468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6857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35473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7622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4070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39550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8610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3900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85284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8058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5445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925525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8945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2703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360739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580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438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382095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788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962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20905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9371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516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28266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7169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913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682129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08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2411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80498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8243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799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096169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05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07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83430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9071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5031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881480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5751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036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926812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401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3394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828061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933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2424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866452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1149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9097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135170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536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210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163621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5082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547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69282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154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63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96543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7705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174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581328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4315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0313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313725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133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429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360164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8666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220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810898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8850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4160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019959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085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074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513761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603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0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960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8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2613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9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7709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6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0513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9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72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3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816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8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124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1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91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1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6636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3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31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8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636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23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89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5243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8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8627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4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24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2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673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4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557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37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3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33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572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3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550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3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4849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6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791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48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05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15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8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799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8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070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421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3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86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5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992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1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308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90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870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79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6585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04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847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00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6524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095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40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015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63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963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8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98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7306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60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7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032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9234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1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69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01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6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5901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6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71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0339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0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19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1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220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4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174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0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154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1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88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231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1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47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074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0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8363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2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581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420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015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542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703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24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910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706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09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806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34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880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643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86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091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437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317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1717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15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96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67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031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90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875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78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2736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74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15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997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7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145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590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69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486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20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3037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41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594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72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1126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30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58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89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449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867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67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59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84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582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2586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72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84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13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19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776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92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99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776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31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04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57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615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00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78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369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173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64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113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93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testprep.com/pert-reading-practice-test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testprep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gotestprep.com/fsc/" TargetMode="External"/><Relationship Id="rId2" Type="http://schemas.openxmlformats.org/officeDocument/2006/relationships/hyperlink" Target="https://gotestprep.com/california-gun-safety-practice-test/" TargetMode="External"/><Relationship Id="rId1" Type="http://schemas.openxmlformats.org/officeDocument/2006/relationships/hyperlink" Target="https://gotestprep.com/pert-practice-test/" TargetMode="External"/><Relationship Id="rId4" Type="http://schemas.openxmlformats.org/officeDocument/2006/relationships/hyperlink" Target="https://gotestprep.com/reading-comprehen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office119</dc:creator>
  <cp:keywords/>
  <dc:description/>
  <cp:lastModifiedBy>office119</cp:lastModifiedBy>
  <cp:revision>23</cp:revision>
  <cp:lastPrinted>2020-11-25T07:52:00Z</cp:lastPrinted>
  <dcterms:created xsi:type="dcterms:W3CDTF">2020-07-01T14:56:00Z</dcterms:created>
  <dcterms:modified xsi:type="dcterms:W3CDTF">2020-11-25T07:52:00Z</dcterms:modified>
</cp:coreProperties>
</file>