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96CFA6C" w14:textId="77777777" w:rsid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74C33A59" w14:textId="1B02A3B5" w:rsidR="00AC56E3" w:rsidRPr="004B3290" w:rsidRDefault="004B3290" w:rsidP="00AC56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</w:pPr>
      <w:r w:rsidRPr="004B3290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Critical Reading Practice Test</w:t>
      </w:r>
      <w:r w:rsidR="00A1408F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 xml:space="preserve"> </w:t>
      </w:r>
      <w:r w:rsidR="00AC56E3">
        <w:rPr>
          <w:rFonts w:ascii="Arial" w:eastAsia="Times New Roman" w:hAnsi="Arial" w:cs="Arial"/>
          <w:b/>
          <w:bCs/>
          <w:color w:val="3A3A3A"/>
          <w:sz w:val="36"/>
          <w:szCs w:val="36"/>
          <w:bdr w:val="none" w:sz="0" w:space="0" w:color="auto" w:frame="1"/>
        </w:rPr>
        <w:t>2</w:t>
      </w:r>
    </w:p>
    <w:p w14:paraId="1E43352F" w14:textId="77777777" w:rsidR="004B3290" w:rsidRDefault="004B3290" w:rsidP="004B32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0303DA83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Directions:</w:t>
      </w:r>
      <w:r w:rsidRPr="00AC56E3">
        <w:rPr>
          <w:rFonts w:ascii="Arial" w:eastAsia="Times New Roman" w:hAnsi="Arial" w:cs="Arial"/>
          <w:color w:val="3A3A3A"/>
          <w:sz w:val="26"/>
          <w:szCs w:val="26"/>
        </w:rPr>
        <w:t> Questions follow the passage below. Using only the stated or implied information in the passage and in its introduction, if any, answer the questions.</w:t>
      </w:r>
    </w:p>
    <w:p w14:paraId="0D09E41F" w14:textId="77777777" w:rsid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</w:p>
    <w:p w14:paraId="45E280FF" w14:textId="4F812385" w:rsid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Questions 1 through 12 are based on the  following passage:</w:t>
      </w:r>
    </w:p>
    <w:p w14:paraId="283C903E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5238"/>
      </w:tblGrid>
      <w:tr w:rsidR="00AC56E3" w:rsidRPr="00AC56E3" w14:paraId="446F3ECE" w14:textId="77777777" w:rsidTr="00AC56E3">
        <w:trPr>
          <w:trHeight w:val="7948"/>
          <w:tblCellSpacing w:w="15" w:type="dxa"/>
        </w:trPr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B9354" w14:textId="77777777" w:rsidR="00AC56E3" w:rsidRPr="00AC56E3" w:rsidRDefault="00AC56E3" w:rsidP="00AC56E3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Early in the day Dorothea had returned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from the infant school which she had set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going in the village, and was taking her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usual place in the pretty sitting-room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(5)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which divided the bedrooms of the sisters,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bent on finishing a plan for some buildings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(a kind of work which she delighted in),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when Celia, who had been watching her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with a hesitating desire to propose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(10)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something, said — “Dorothea dear, if you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don’t mind — if you are not very busy —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suppose we looked at mamma’s jewels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today, and divided them? It is exactly six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months today since uncle gave them to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(15)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you, and you have not looked at them yet.”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Celia’s face had the shadow of a pouting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expression in it, the full presence of the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pout being kept back by an habitual awe of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Dorothea. To her relief, Dorothea’s eyes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(20)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were full of laughter as she looked up.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“What a wonderful little almanac you are,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Celia! Is it six calendar or six lunar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months?”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“It is the last day of September now, and it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(25)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was the first of April when uncle gave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them to you. You know, he said that he had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forgotten them till then. I believe you have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never thought of them since you locked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them up in the cabinet here.”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(30)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“Well, dear, we should never wear them,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you know.” Dorothea spoke in a full cordial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tone, half caressing, half explanatory.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She had her pencil in her hand, and was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making tiny side-plans on a margin.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(35) Celia </w:t>
            </w:r>
            <w:proofErr w:type="spellStart"/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coloured</w:t>
            </w:r>
            <w:proofErr w:type="spellEnd"/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, and looked very grave. “I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think, dear, we are wanting in respect to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mamma’s memory, to put them by and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take no notice of them. And,” she added,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after hesitating a little, “necklaces are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(40)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 quite usual now; and Madame </w:t>
            </w:r>
            <w:proofErr w:type="spellStart"/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Poinçon</w:t>
            </w:r>
            <w:proofErr w:type="spellEnd"/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who was stricter in some things even than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you are, used to wear ornaments. And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lastRenderedPageBreak/>
              <w:t>Christians generally — surely there are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women in heaven now who wore jewels.”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(45)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Celia was conscious of some mental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strength when she really applied herself to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argument.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“You would like to wear them?” exclaimed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Dorothea, an air of astonished discovery</w:t>
            </w:r>
          </w:p>
        </w:tc>
        <w:tc>
          <w:tcPr>
            <w:tcW w:w="51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FBC15" w14:textId="77777777" w:rsidR="00AC56E3" w:rsidRPr="00AC56E3" w:rsidRDefault="00AC56E3" w:rsidP="00AC56E3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4"/>
                <w:szCs w:val="24"/>
              </w:rPr>
            </w:pP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(50)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animating her whole person. “Of course,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then, let us have them out. Why did you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not tell me before? But the keys, the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keys!” She pressed her hands against the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sides of her head and seemed to despair of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(55)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her memory. “They are here,” said Celia,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with whom this explanation had been long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meditated and prearranged.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casket was soon open before them, and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various jewels spread out on the table. It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(60)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was no great collection, but a few of the ornaments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were really of remarkable beauty,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finest that was obvious at first being a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necklace of purple amethysts set in exquisite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gold work, and a pearl cross with five brilliants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(65)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in it. Dorothea immediately took up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the necklace and fastened it round her sister’s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neck, where it fitted almost as closely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as a bracelet; but the circle suited the style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of Celia’s head and neck, and she could see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(70)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that it did, in the pier-glass opposite.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“There, Celia! You can wear that with your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Indian muslin. But this cross you must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wear with your dark </w:t>
            </w:r>
            <w:proofErr w:type="spellStart"/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dresses.”Celia</w:t>
            </w:r>
            <w:proofErr w:type="spellEnd"/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 xml:space="preserve"> was trying not to smile with pleasure.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(75)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“O Dodo, you must keep the cross yourself.”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“No, no, dear, no,” said Dorothea, putting up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her hand with careless deprecation.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“Yes, indeed you must; it would suit you —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 xml:space="preserve">in your black dress, now,” said Celia, </w:t>
            </w:r>
            <w:proofErr w:type="spellStart"/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insistingly</w:t>
            </w:r>
            <w:proofErr w:type="spellEnd"/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(80)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“You might wear that.”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“Not for the world, not for the world. A cross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is the last thing I would wear as a trinket.”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Dorothea shuddered slightly.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“Then you will think it wicked in me to wear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(85)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it,” said Celia, uneasily.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“No, dear, no,” said Dorothea, stroking her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sister’s cheek. “Souls have complexions too: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what will suit one will not suit another.”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“But you might like to keep it for mamma’s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(90)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sake.”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“No, I have other things of mamma’s — her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sandal-wood box which I am so fond of —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plenty of things. In fact, they are all yours,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dear. We need discuss them no longer.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(95)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There — take away your property.”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Celia felt a little hurt. There was a strong assumption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of superiority in this Puritanic toleration,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hardly less trying to the blond flesh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  <w:t>of an unenthusiastic sister than a Puritanic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br/>
            </w:r>
            <w:r w:rsidRPr="00AC56E3">
              <w:rPr>
                <w:rFonts w:ascii="Arial" w:eastAsia="Times New Roman" w:hAnsi="Arial" w:cs="Arial"/>
                <w:b/>
                <w:bCs/>
                <w:color w:val="3A3A3A"/>
                <w:sz w:val="24"/>
                <w:szCs w:val="24"/>
                <w:bdr w:val="none" w:sz="0" w:space="0" w:color="auto" w:frame="1"/>
              </w:rPr>
              <w:t>(100)</w:t>
            </w:r>
            <w:r w:rsidRPr="00AC56E3">
              <w:rPr>
                <w:rFonts w:ascii="Arial" w:eastAsia="Times New Roman" w:hAnsi="Arial" w:cs="Arial"/>
                <w:color w:val="3A3A3A"/>
                <w:sz w:val="24"/>
                <w:szCs w:val="24"/>
              </w:rPr>
              <w:t> persecution.</w:t>
            </w:r>
          </w:p>
        </w:tc>
      </w:tr>
    </w:tbl>
    <w:p w14:paraId="7AC9421E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Q1. From the details of the passage, it can be learned or inferred that</w:t>
      </w:r>
    </w:p>
    <w:p w14:paraId="15FA7E93" w14:textId="77777777" w:rsidR="00AC56E3" w:rsidRPr="00AC56E3" w:rsidRDefault="00AC56E3" w:rsidP="00AC56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I. Dorothea and Celia are sisters.</w:t>
      </w:r>
      <w:r w:rsidRPr="00AC56E3">
        <w:rPr>
          <w:rFonts w:ascii="Arial" w:eastAsia="Times New Roman" w:hAnsi="Arial" w:cs="Arial"/>
          <w:color w:val="3A3A3A"/>
          <w:sz w:val="26"/>
          <w:szCs w:val="26"/>
        </w:rPr>
        <w:br/>
        <w:t>II. Dorothea and Celia may be orphans.</w:t>
      </w:r>
      <w:r w:rsidRPr="00AC56E3">
        <w:rPr>
          <w:rFonts w:ascii="Arial" w:eastAsia="Times New Roman" w:hAnsi="Arial" w:cs="Arial"/>
          <w:color w:val="3A3A3A"/>
          <w:sz w:val="26"/>
          <w:szCs w:val="26"/>
        </w:rPr>
        <w:br/>
        <w:t>III. Dorothea and Celia are temperamentally very alike.</w:t>
      </w:r>
    </w:p>
    <w:p w14:paraId="45D682AD" w14:textId="77777777" w:rsidR="00AC56E3" w:rsidRPr="00AC56E3" w:rsidRDefault="00AC56E3" w:rsidP="00AC56E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III only</w:t>
      </w:r>
    </w:p>
    <w:p w14:paraId="5160064E" w14:textId="77777777" w:rsidR="00AC56E3" w:rsidRPr="00AC56E3" w:rsidRDefault="00AC56E3" w:rsidP="00AC56E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I and II only</w:t>
      </w:r>
    </w:p>
    <w:p w14:paraId="6BDEC7E8" w14:textId="77777777" w:rsidR="00AC56E3" w:rsidRPr="00AC56E3" w:rsidRDefault="00AC56E3" w:rsidP="00AC56E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I and III only</w:t>
      </w:r>
    </w:p>
    <w:p w14:paraId="5CA80CDC" w14:textId="77777777" w:rsidR="00AC56E3" w:rsidRPr="00AC56E3" w:rsidRDefault="00AC56E3" w:rsidP="00AC56E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II and III only</w:t>
      </w:r>
    </w:p>
    <w:p w14:paraId="36023E3F" w14:textId="77777777" w:rsidR="00AC56E3" w:rsidRPr="00AC56E3" w:rsidRDefault="00AC56E3" w:rsidP="00AC56E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I, II, and, III</w:t>
      </w:r>
    </w:p>
    <w:p w14:paraId="0F1AC710" w14:textId="396D982C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115371EE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Q2. The first paragraph of the passage refers to the “infant school” and “plan for some buildings” in order to suggest that Dorothea is</w:t>
      </w:r>
    </w:p>
    <w:p w14:paraId="49466504" w14:textId="77777777" w:rsidR="00AC56E3" w:rsidRPr="00AC56E3" w:rsidRDefault="00AC56E3" w:rsidP="00AC56E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prying and interfering.</w:t>
      </w:r>
    </w:p>
    <w:p w14:paraId="2C9E3514" w14:textId="77777777" w:rsidR="00AC56E3" w:rsidRPr="00AC56E3" w:rsidRDefault="00AC56E3" w:rsidP="00AC56E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rich and idle.</w:t>
      </w:r>
    </w:p>
    <w:p w14:paraId="4C6705F3" w14:textId="77777777" w:rsidR="00AC56E3" w:rsidRPr="00AC56E3" w:rsidRDefault="00AC56E3" w:rsidP="00AC56E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self-centered and ambitious.</w:t>
      </w:r>
    </w:p>
    <w:p w14:paraId="275C1245" w14:textId="77777777" w:rsidR="00AC56E3" w:rsidRPr="00AC56E3" w:rsidRDefault="00AC56E3" w:rsidP="00AC56E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active and unselfish.</w:t>
      </w:r>
    </w:p>
    <w:p w14:paraId="1235B67D" w14:textId="77777777" w:rsidR="00AC56E3" w:rsidRPr="00AC56E3" w:rsidRDefault="00AC56E3" w:rsidP="00AC56E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philanthropic and ineffectual.</w:t>
      </w:r>
    </w:p>
    <w:p w14:paraId="31A68F96" w14:textId="3B5B1FEE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5DDF2D7B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lastRenderedPageBreak/>
        <w:t>Q3. In lines 22–23, Dorothea asks Celia whether it is “six calendar or six lunar months” because she</w:t>
      </w:r>
    </w:p>
    <w:p w14:paraId="55E0A62B" w14:textId="77777777" w:rsidR="00AC56E3" w:rsidRPr="00AC56E3" w:rsidRDefault="00AC56E3" w:rsidP="00AC56E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wants to know exactly how many days have passed.</w:t>
      </w:r>
    </w:p>
    <w:p w14:paraId="26539B56" w14:textId="77777777" w:rsidR="00AC56E3" w:rsidRPr="00AC56E3" w:rsidRDefault="00AC56E3" w:rsidP="00AC56E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is good-humoredly teasing Celia.</w:t>
      </w:r>
    </w:p>
    <w:p w14:paraId="707AF24E" w14:textId="77777777" w:rsidR="00AC56E3" w:rsidRPr="00AC56E3" w:rsidRDefault="00AC56E3" w:rsidP="00AC56E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had hoped to keep the jewels from Celia.</w:t>
      </w:r>
    </w:p>
    <w:p w14:paraId="37AE7FCA" w14:textId="77777777" w:rsidR="00AC56E3" w:rsidRPr="00AC56E3" w:rsidRDefault="00AC56E3" w:rsidP="00AC56E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wants to demonstrate the scientific precision of her mind.</w:t>
      </w:r>
    </w:p>
    <w:p w14:paraId="3C694020" w14:textId="77777777" w:rsidR="00AC56E3" w:rsidRPr="00AC56E3" w:rsidRDefault="00AC56E3" w:rsidP="00AC56E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has forgotten what the current month is.</w:t>
      </w:r>
    </w:p>
    <w:p w14:paraId="2CCDDA00" w14:textId="2F93B419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70310BB0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Q4. In line 36, the phrase “wanting in respect” can be best understood to mean</w:t>
      </w:r>
    </w:p>
    <w:p w14:paraId="249A490A" w14:textId="77777777" w:rsidR="00AC56E3" w:rsidRPr="00AC56E3" w:rsidRDefault="00AC56E3" w:rsidP="00AC56E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obliged to be more deferential.</w:t>
      </w:r>
    </w:p>
    <w:p w14:paraId="4DF0BFE7" w14:textId="77777777" w:rsidR="00AC56E3" w:rsidRPr="00AC56E3" w:rsidRDefault="00AC56E3" w:rsidP="00AC56E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desirous to esteem.</w:t>
      </w:r>
    </w:p>
    <w:p w14:paraId="27FECE65" w14:textId="77777777" w:rsidR="00AC56E3" w:rsidRPr="00AC56E3" w:rsidRDefault="00AC56E3" w:rsidP="00AC56E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lewd in regard.</w:t>
      </w:r>
    </w:p>
    <w:p w14:paraId="7540CB7C" w14:textId="77777777" w:rsidR="00AC56E3" w:rsidRPr="00AC56E3" w:rsidRDefault="00AC56E3" w:rsidP="00AC56E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deficient in regard.</w:t>
      </w:r>
    </w:p>
    <w:p w14:paraId="51CB493C" w14:textId="77777777" w:rsidR="00AC56E3" w:rsidRPr="00AC56E3" w:rsidRDefault="00AC56E3" w:rsidP="00AC56E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eager for consideration.</w:t>
      </w:r>
    </w:p>
    <w:p w14:paraId="7EC55FEE" w14:textId="14CFB305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74FE2532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Q5. The “argument” to which Celia has “really applied herself” (line 46) is intended to convince Dorothea to</w:t>
      </w:r>
    </w:p>
    <w:p w14:paraId="54E5D331" w14:textId="77777777" w:rsidR="00AC56E3" w:rsidRPr="00AC56E3" w:rsidRDefault="00AC56E3" w:rsidP="00AC56E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show greater respect for their dead mother.</w:t>
      </w:r>
    </w:p>
    <w:p w14:paraId="0FE3EB86" w14:textId="77777777" w:rsidR="00AC56E3" w:rsidRPr="00AC56E3" w:rsidRDefault="00AC56E3" w:rsidP="00AC56E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give all the jewels to her.</w:t>
      </w:r>
    </w:p>
    <w:p w14:paraId="35CF3CA9" w14:textId="77777777" w:rsidR="00AC56E3" w:rsidRPr="00AC56E3" w:rsidRDefault="00AC56E3" w:rsidP="00AC56E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give the most valuable of the jewels to her.</w:t>
      </w:r>
    </w:p>
    <w:p w14:paraId="6A56F616" w14:textId="77777777" w:rsidR="00AC56E3" w:rsidRPr="00AC56E3" w:rsidRDefault="00AC56E3" w:rsidP="00AC56E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agree to sharing and wearing the jewels.</w:t>
      </w:r>
    </w:p>
    <w:p w14:paraId="252B89E7" w14:textId="77777777" w:rsidR="00AC56E3" w:rsidRPr="00AC56E3" w:rsidRDefault="00AC56E3" w:rsidP="00AC56E3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examine the jewels and lock them up again.</w:t>
      </w:r>
    </w:p>
    <w:p w14:paraId="12562994" w14:textId="2A4FD506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0E85D142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Q6. Although in lines 30–31 Dorothea has said, “we should never wear them, you know,” she changes her opinion because she</w:t>
      </w:r>
    </w:p>
    <w:p w14:paraId="3EB9972F" w14:textId="77777777" w:rsidR="00AC56E3" w:rsidRPr="00AC56E3" w:rsidRDefault="00AC56E3" w:rsidP="00AC56E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is moved by Celia’s appeal to the memory of their mother.</w:t>
      </w:r>
    </w:p>
    <w:p w14:paraId="70E9C77A" w14:textId="77777777" w:rsidR="00AC56E3" w:rsidRPr="00AC56E3" w:rsidRDefault="00AC56E3" w:rsidP="00AC56E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 xml:space="preserve">B. is convinced by Celia’s reference to Madame </w:t>
      </w:r>
      <w:proofErr w:type="spellStart"/>
      <w:r w:rsidRPr="00AC56E3">
        <w:rPr>
          <w:rFonts w:ascii="Arial" w:eastAsia="Times New Roman" w:hAnsi="Arial" w:cs="Arial"/>
          <w:color w:val="3A3A3A"/>
          <w:sz w:val="26"/>
          <w:szCs w:val="26"/>
        </w:rPr>
        <w:t>Poinçon</w:t>
      </w:r>
      <w:proofErr w:type="spellEnd"/>
      <w:r w:rsidRPr="00AC56E3">
        <w:rPr>
          <w:rFonts w:ascii="Arial" w:eastAsia="Times New Roman" w:hAnsi="Arial" w:cs="Arial"/>
          <w:color w:val="3A3A3A"/>
          <w:sz w:val="26"/>
          <w:szCs w:val="26"/>
        </w:rPr>
        <w:t>.</w:t>
      </w:r>
    </w:p>
    <w:p w14:paraId="5396989E" w14:textId="77777777" w:rsidR="00AC56E3" w:rsidRPr="00AC56E3" w:rsidRDefault="00AC56E3" w:rsidP="00AC56E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realizes that Celia wants to wear the jewels.</w:t>
      </w:r>
    </w:p>
    <w:p w14:paraId="5369C4A2" w14:textId="77777777" w:rsidR="00AC56E3" w:rsidRPr="00AC56E3" w:rsidRDefault="00AC56E3" w:rsidP="00AC56E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sees how becoming the jewels are to Celia.</w:t>
      </w:r>
    </w:p>
    <w:p w14:paraId="1BA94F86" w14:textId="77777777" w:rsidR="00AC56E3" w:rsidRPr="00AC56E3" w:rsidRDefault="00AC56E3" w:rsidP="00AC56E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can appear superior to Celia by refusing to wear them herself.</w:t>
      </w:r>
    </w:p>
    <w:p w14:paraId="495C84E5" w14:textId="085CC977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7D632E63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Q7. In line 77, the word “deprecation” means</w:t>
      </w:r>
    </w:p>
    <w:p w14:paraId="60F78D11" w14:textId="77777777" w:rsidR="00AC56E3" w:rsidRPr="00AC56E3" w:rsidRDefault="00AC56E3" w:rsidP="00AC56E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protest.</w:t>
      </w:r>
    </w:p>
    <w:p w14:paraId="13EB9DD2" w14:textId="77777777" w:rsidR="00AC56E3" w:rsidRPr="00AC56E3" w:rsidRDefault="00AC56E3" w:rsidP="00AC56E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lessening.</w:t>
      </w:r>
    </w:p>
    <w:p w14:paraId="51123032" w14:textId="77777777" w:rsidR="00AC56E3" w:rsidRPr="00AC56E3" w:rsidRDefault="00AC56E3" w:rsidP="00AC56E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indifference.</w:t>
      </w:r>
    </w:p>
    <w:p w14:paraId="41CFBCC4" w14:textId="77777777" w:rsidR="00AC56E3" w:rsidRPr="00AC56E3" w:rsidRDefault="00AC56E3" w:rsidP="00AC56E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removal.</w:t>
      </w:r>
    </w:p>
    <w:p w14:paraId="5989736F" w14:textId="77777777" w:rsidR="00AC56E3" w:rsidRPr="00AC56E3" w:rsidRDefault="00AC56E3" w:rsidP="00AC56E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agreement.</w:t>
      </w:r>
    </w:p>
    <w:p w14:paraId="091E4710" w14:textId="0585EC3D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6998ED34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Q8. The word “trying” in line 98 means</w:t>
      </w:r>
    </w:p>
    <w:p w14:paraId="2AD0CD2B" w14:textId="77777777" w:rsidR="00AC56E3" w:rsidRPr="00AC56E3" w:rsidRDefault="00AC56E3" w:rsidP="00AC56E3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irksome.</w:t>
      </w:r>
    </w:p>
    <w:p w14:paraId="275BA5F7" w14:textId="77777777" w:rsidR="00AC56E3" w:rsidRPr="00AC56E3" w:rsidRDefault="00AC56E3" w:rsidP="00AC56E3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attempting.</w:t>
      </w:r>
    </w:p>
    <w:p w14:paraId="01FAC92E" w14:textId="77777777" w:rsidR="00AC56E3" w:rsidRPr="00AC56E3" w:rsidRDefault="00AC56E3" w:rsidP="00AC56E3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effortful.</w:t>
      </w:r>
    </w:p>
    <w:p w14:paraId="0D049207" w14:textId="77777777" w:rsidR="00AC56E3" w:rsidRPr="00AC56E3" w:rsidRDefault="00AC56E3" w:rsidP="00AC56E3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experimental.</w:t>
      </w:r>
    </w:p>
    <w:p w14:paraId="0362BF63" w14:textId="77777777" w:rsidR="00AC56E3" w:rsidRPr="00AC56E3" w:rsidRDefault="00AC56E3" w:rsidP="00AC56E3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determining.</w:t>
      </w:r>
    </w:p>
    <w:p w14:paraId="7E54DCD8" w14:textId="42D23F48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18A93BA4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Q9. In lines 97–98, “Puritanic toleration” is a reference to</w:t>
      </w:r>
    </w:p>
    <w:p w14:paraId="2F61C830" w14:textId="77777777" w:rsidR="00AC56E3" w:rsidRPr="00AC56E3" w:rsidRDefault="00AC56E3" w:rsidP="00AC56E3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lastRenderedPageBreak/>
        <w:t>A. Celia’s awe of Dorothea.</w:t>
      </w:r>
    </w:p>
    <w:p w14:paraId="5549A976" w14:textId="77777777" w:rsidR="00AC56E3" w:rsidRPr="00AC56E3" w:rsidRDefault="00AC56E3" w:rsidP="00AC56E3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Celia’s acceptance of Dorothea’s foibles.</w:t>
      </w:r>
    </w:p>
    <w:p w14:paraId="05F6ED69" w14:textId="77777777" w:rsidR="00AC56E3" w:rsidRPr="00AC56E3" w:rsidRDefault="00AC56E3" w:rsidP="00AC56E3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Celia’s love of jewels and finery.</w:t>
      </w:r>
    </w:p>
    <w:p w14:paraId="6CFE8AF1" w14:textId="77777777" w:rsidR="00AC56E3" w:rsidRPr="00AC56E3" w:rsidRDefault="00AC56E3" w:rsidP="00AC56E3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Dorothea’s hypocritical indifference to finery.</w:t>
      </w:r>
    </w:p>
    <w:p w14:paraId="7C25296C" w14:textId="77777777" w:rsidR="00AC56E3" w:rsidRPr="00AC56E3" w:rsidRDefault="00AC56E3" w:rsidP="00AC56E3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Dorothea’s self-denial and generosity.</w:t>
      </w:r>
    </w:p>
    <w:p w14:paraId="38B30766" w14:textId="27DC1BEE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472FB4F0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Q10. In the last sentence of the passage, the word “unenthusiastic” refers to</w:t>
      </w:r>
    </w:p>
    <w:p w14:paraId="0C3D2FB6" w14:textId="77777777" w:rsidR="00AC56E3" w:rsidRPr="00AC56E3" w:rsidRDefault="00AC56E3" w:rsidP="00AC56E3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Dorothea’s refusal to wear jewels.</w:t>
      </w:r>
    </w:p>
    <w:p w14:paraId="225C0866" w14:textId="77777777" w:rsidR="00AC56E3" w:rsidRPr="00AC56E3" w:rsidRDefault="00AC56E3" w:rsidP="00AC56E3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Dorothea’s giving her permission for Celia to wear jewels.</w:t>
      </w:r>
    </w:p>
    <w:p w14:paraId="3FBAFC22" w14:textId="77777777" w:rsidR="00AC56E3" w:rsidRPr="00AC56E3" w:rsidRDefault="00AC56E3" w:rsidP="00AC56E3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Celia’s attitude toward self-denial.</w:t>
      </w:r>
    </w:p>
    <w:p w14:paraId="03677E58" w14:textId="77777777" w:rsidR="00AC56E3" w:rsidRPr="00AC56E3" w:rsidRDefault="00AC56E3" w:rsidP="00AC56E3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Celia’s attitude toward wearing jewels.</w:t>
      </w:r>
    </w:p>
    <w:p w14:paraId="3466AF37" w14:textId="77777777" w:rsidR="00AC56E3" w:rsidRPr="00AC56E3" w:rsidRDefault="00AC56E3" w:rsidP="00AC56E3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the author’s attitude toward Dorothea.</w:t>
      </w:r>
    </w:p>
    <w:p w14:paraId="625CA220" w14:textId="1ABDFFF3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16C49AF7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Q11. The inconsistency in Dorothea’s reasoning that the passage reveals is her</w:t>
      </w:r>
    </w:p>
    <w:p w14:paraId="0F79BA71" w14:textId="77777777" w:rsidR="00AC56E3" w:rsidRPr="00AC56E3" w:rsidRDefault="00AC56E3" w:rsidP="00AC56E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forgetting about when the jewels were given to her.</w:t>
      </w:r>
    </w:p>
    <w:p w14:paraId="4BF24A2E" w14:textId="77777777" w:rsidR="00AC56E3" w:rsidRPr="00AC56E3" w:rsidRDefault="00AC56E3" w:rsidP="00AC56E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losing the keys to the cabinet holding the jewels.</w:t>
      </w:r>
    </w:p>
    <w:p w14:paraId="2914AB57" w14:textId="77777777" w:rsidR="00AC56E3" w:rsidRPr="00AC56E3" w:rsidRDefault="00AC56E3" w:rsidP="00AC56E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insistence that Christians cannot wear jewels.</w:t>
      </w:r>
    </w:p>
    <w:p w14:paraId="18FE0046" w14:textId="77777777" w:rsidR="00AC56E3" w:rsidRPr="00AC56E3" w:rsidRDefault="00AC56E3" w:rsidP="00AC56E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wanting Celia to wear jewels but refusing to wear them herself.</w:t>
      </w:r>
    </w:p>
    <w:p w14:paraId="635D44D6" w14:textId="77777777" w:rsidR="00AC56E3" w:rsidRPr="00AC56E3" w:rsidRDefault="00AC56E3" w:rsidP="00AC56E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deceitful claim that she honors the memory of her mother.</w:t>
      </w:r>
    </w:p>
    <w:p w14:paraId="0C26A38E" w14:textId="4B3583FE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415D41F2" w14:textId="77777777" w:rsidR="00AC56E3" w:rsidRPr="00AC56E3" w:rsidRDefault="00AC56E3" w:rsidP="00AC56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b/>
          <w:bCs/>
          <w:color w:val="3A3A3A"/>
          <w:sz w:val="26"/>
          <w:szCs w:val="26"/>
          <w:bdr w:val="none" w:sz="0" w:space="0" w:color="auto" w:frame="1"/>
        </w:rPr>
        <w:t>Q12. The purpose of the passage as a whole is to</w:t>
      </w:r>
    </w:p>
    <w:p w14:paraId="31B7C612" w14:textId="77777777" w:rsidR="00AC56E3" w:rsidRPr="00AC56E3" w:rsidRDefault="00AC56E3" w:rsidP="00AC56E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A. reveal the likeness of Celia and Dorothea.</w:t>
      </w:r>
    </w:p>
    <w:p w14:paraId="72365C41" w14:textId="77777777" w:rsidR="00AC56E3" w:rsidRPr="00AC56E3" w:rsidRDefault="00AC56E3" w:rsidP="00AC56E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B. expose the submerged ill feelings between Celia and Dorothea.</w:t>
      </w:r>
    </w:p>
    <w:p w14:paraId="2A7E20E7" w14:textId="77777777" w:rsidR="00AC56E3" w:rsidRPr="00AC56E3" w:rsidRDefault="00AC56E3" w:rsidP="00AC56E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C. reveal the differences in the natures of Celia and Dorothea.</w:t>
      </w:r>
    </w:p>
    <w:p w14:paraId="43C0F7FD" w14:textId="77777777" w:rsidR="00AC56E3" w:rsidRPr="00AC56E3" w:rsidRDefault="00AC56E3" w:rsidP="00AC56E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D. demonstrate the dangers of materialism.</w:t>
      </w:r>
    </w:p>
    <w:p w14:paraId="5CF675FB" w14:textId="77777777" w:rsidR="00AC56E3" w:rsidRPr="00AC56E3" w:rsidRDefault="00AC56E3" w:rsidP="00AC56E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AC56E3">
        <w:rPr>
          <w:rFonts w:ascii="Arial" w:eastAsia="Times New Roman" w:hAnsi="Arial" w:cs="Arial"/>
          <w:color w:val="3A3A3A"/>
          <w:sz w:val="26"/>
          <w:szCs w:val="26"/>
        </w:rPr>
        <w:t>E. satirize the hypocrisy of the two young women.</w:t>
      </w:r>
    </w:p>
    <w:p w14:paraId="76190C8D" w14:textId="57DBBDA3" w:rsidR="00AC56E3" w:rsidRPr="00AC56E3" w:rsidRDefault="00AC56E3" w:rsidP="00AC56E3">
      <w:pPr>
        <w:shd w:val="clear" w:color="auto" w:fill="F0F0F0"/>
        <w:spacing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Answer ___</w:t>
      </w:r>
    </w:p>
    <w:p w14:paraId="53B13D6C" w14:textId="3783CE5A" w:rsidR="00B6130D" w:rsidRDefault="00B6130D" w:rsidP="004B3290"/>
    <w:p w14:paraId="5690257D" w14:textId="36F452EE" w:rsidR="004B3290" w:rsidRDefault="004B3290" w:rsidP="004B3290">
      <w:pPr>
        <w:rPr>
          <w:sz w:val="36"/>
          <w:szCs w:val="36"/>
        </w:rPr>
      </w:pPr>
      <w:r w:rsidRPr="004B3290">
        <w:rPr>
          <w:sz w:val="36"/>
          <w:szCs w:val="36"/>
          <w:highlight w:val="yellow"/>
        </w:rPr>
        <w:t>Answer Keys and Explanation Link</w:t>
      </w:r>
    </w:p>
    <w:p w14:paraId="561E429C" w14:textId="1C1EA9AB" w:rsidR="00EF1EB4" w:rsidRDefault="00EF1EB4" w:rsidP="004B3290">
      <w:pPr>
        <w:rPr>
          <w:sz w:val="36"/>
          <w:szCs w:val="36"/>
        </w:rPr>
      </w:pPr>
      <w:hyperlink r:id="rId7" w:history="1">
        <w:r w:rsidRPr="00EF1EB4">
          <w:rPr>
            <w:rStyle w:val="Hyperlink"/>
            <w:sz w:val="36"/>
            <w:szCs w:val="36"/>
          </w:rPr>
          <w:t>https://gotestprep.com/critical-reading-practice-test-2/</w:t>
        </w:r>
      </w:hyperlink>
    </w:p>
    <w:sectPr w:rsidR="00EF1EB4" w:rsidSect="009C7EAD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A659" w14:textId="77777777" w:rsidR="00F01A54" w:rsidRDefault="00F01A54" w:rsidP="009C7EAD">
      <w:pPr>
        <w:spacing w:after="0" w:line="240" w:lineRule="auto"/>
      </w:pPr>
      <w:r>
        <w:separator/>
      </w:r>
    </w:p>
  </w:endnote>
  <w:endnote w:type="continuationSeparator" w:id="0">
    <w:p w14:paraId="23C1E80B" w14:textId="77777777" w:rsidR="00F01A54" w:rsidRDefault="00F01A54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AAAD0" w14:textId="77777777" w:rsidR="00F01A54" w:rsidRDefault="00F01A54" w:rsidP="009C7EAD">
      <w:pPr>
        <w:spacing w:after="0" w:line="240" w:lineRule="auto"/>
      </w:pPr>
      <w:r>
        <w:separator/>
      </w:r>
    </w:p>
  </w:footnote>
  <w:footnote w:type="continuationSeparator" w:id="0">
    <w:p w14:paraId="24D3C1F3" w14:textId="77777777" w:rsidR="00F01A54" w:rsidRDefault="00F01A54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3079A748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4B3290" w:rsidRPr="004B3290">
        <w:rPr>
          <w:rStyle w:val="Hyperlink"/>
          <w:rFonts w:ascii="Abadi" w:hAnsi="Abadi"/>
          <w:sz w:val="24"/>
          <w:szCs w:val="24"/>
        </w:rPr>
        <w:t>Reading Comprehension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4B3290">
        <w:rPr>
          <w:rStyle w:val="Hyperlink"/>
        </w:rPr>
        <w:t>Critical Reading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C96"/>
    <w:multiLevelType w:val="multilevel"/>
    <w:tmpl w:val="7E6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B00BE"/>
    <w:multiLevelType w:val="multilevel"/>
    <w:tmpl w:val="3D8C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43662"/>
    <w:multiLevelType w:val="multilevel"/>
    <w:tmpl w:val="F92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9F72DA"/>
    <w:multiLevelType w:val="multilevel"/>
    <w:tmpl w:val="F1EA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0A5CC4"/>
    <w:multiLevelType w:val="multilevel"/>
    <w:tmpl w:val="461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494DD0"/>
    <w:multiLevelType w:val="multilevel"/>
    <w:tmpl w:val="B20A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5B0C92"/>
    <w:multiLevelType w:val="multilevel"/>
    <w:tmpl w:val="F07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650AE"/>
    <w:multiLevelType w:val="multilevel"/>
    <w:tmpl w:val="DC0C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0B33BC"/>
    <w:multiLevelType w:val="multilevel"/>
    <w:tmpl w:val="C25A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C84804"/>
    <w:multiLevelType w:val="multilevel"/>
    <w:tmpl w:val="E472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9A4A7A"/>
    <w:multiLevelType w:val="multilevel"/>
    <w:tmpl w:val="FD1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6C39B1"/>
    <w:multiLevelType w:val="multilevel"/>
    <w:tmpl w:val="DC9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7E0FE6"/>
    <w:multiLevelType w:val="multilevel"/>
    <w:tmpl w:val="3B4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547AE6"/>
    <w:multiLevelType w:val="multilevel"/>
    <w:tmpl w:val="186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DB3768"/>
    <w:multiLevelType w:val="multilevel"/>
    <w:tmpl w:val="855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ED3513"/>
    <w:multiLevelType w:val="multilevel"/>
    <w:tmpl w:val="BD4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760862"/>
    <w:multiLevelType w:val="multilevel"/>
    <w:tmpl w:val="7D0C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843ED1"/>
    <w:multiLevelType w:val="multilevel"/>
    <w:tmpl w:val="23EE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366823"/>
    <w:multiLevelType w:val="multilevel"/>
    <w:tmpl w:val="C9BE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AE5370"/>
    <w:multiLevelType w:val="multilevel"/>
    <w:tmpl w:val="7AB8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896DC4"/>
    <w:multiLevelType w:val="multilevel"/>
    <w:tmpl w:val="A58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087FA9"/>
    <w:multiLevelType w:val="multilevel"/>
    <w:tmpl w:val="8E3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3A79F1"/>
    <w:multiLevelType w:val="multilevel"/>
    <w:tmpl w:val="CB8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301566"/>
    <w:multiLevelType w:val="multilevel"/>
    <w:tmpl w:val="246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FF0881"/>
    <w:multiLevelType w:val="multilevel"/>
    <w:tmpl w:val="CB1E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951C22"/>
    <w:multiLevelType w:val="multilevel"/>
    <w:tmpl w:val="FA0E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BC08D1"/>
    <w:multiLevelType w:val="multilevel"/>
    <w:tmpl w:val="CCFE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DE28AD"/>
    <w:multiLevelType w:val="multilevel"/>
    <w:tmpl w:val="597C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F751A9"/>
    <w:multiLevelType w:val="multilevel"/>
    <w:tmpl w:val="F6C0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CF44D0"/>
    <w:multiLevelType w:val="multilevel"/>
    <w:tmpl w:val="3D64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7F373F"/>
    <w:multiLevelType w:val="multilevel"/>
    <w:tmpl w:val="4D7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F55371"/>
    <w:multiLevelType w:val="multilevel"/>
    <w:tmpl w:val="B94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CA7E4D"/>
    <w:multiLevelType w:val="multilevel"/>
    <w:tmpl w:val="398E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60137F"/>
    <w:multiLevelType w:val="multilevel"/>
    <w:tmpl w:val="4F2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2C172C"/>
    <w:multiLevelType w:val="multilevel"/>
    <w:tmpl w:val="622A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8D1AD2"/>
    <w:multiLevelType w:val="multilevel"/>
    <w:tmpl w:val="3B7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A57F4C"/>
    <w:multiLevelType w:val="multilevel"/>
    <w:tmpl w:val="CBAC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170F3A"/>
    <w:multiLevelType w:val="multilevel"/>
    <w:tmpl w:val="B67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8D2FBD"/>
    <w:multiLevelType w:val="multilevel"/>
    <w:tmpl w:val="240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E36B2E"/>
    <w:multiLevelType w:val="multilevel"/>
    <w:tmpl w:val="15F8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AB5D1F"/>
    <w:multiLevelType w:val="multilevel"/>
    <w:tmpl w:val="5A2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1100C2"/>
    <w:multiLevelType w:val="multilevel"/>
    <w:tmpl w:val="6EF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2"/>
  </w:num>
  <w:num w:numId="3">
    <w:abstractNumId w:val="6"/>
  </w:num>
  <w:num w:numId="4">
    <w:abstractNumId w:val="13"/>
  </w:num>
  <w:num w:numId="5">
    <w:abstractNumId w:val="41"/>
  </w:num>
  <w:num w:numId="6">
    <w:abstractNumId w:val="2"/>
  </w:num>
  <w:num w:numId="7">
    <w:abstractNumId w:val="23"/>
  </w:num>
  <w:num w:numId="8">
    <w:abstractNumId w:val="35"/>
  </w:num>
  <w:num w:numId="9">
    <w:abstractNumId w:val="14"/>
  </w:num>
  <w:num w:numId="10">
    <w:abstractNumId w:val="28"/>
  </w:num>
  <w:num w:numId="11">
    <w:abstractNumId w:val="12"/>
  </w:num>
  <w:num w:numId="12">
    <w:abstractNumId w:val="39"/>
  </w:num>
  <w:num w:numId="13">
    <w:abstractNumId w:val="11"/>
  </w:num>
  <w:num w:numId="14">
    <w:abstractNumId w:val="20"/>
  </w:num>
  <w:num w:numId="15">
    <w:abstractNumId w:val="1"/>
  </w:num>
  <w:num w:numId="16">
    <w:abstractNumId w:val="36"/>
  </w:num>
  <w:num w:numId="17">
    <w:abstractNumId w:val="19"/>
  </w:num>
  <w:num w:numId="18">
    <w:abstractNumId w:val="32"/>
  </w:num>
  <w:num w:numId="19">
    <w:abstractNumId w:val="29"/>
  </w:num>
  <w:num w:numId="20">
    <w:abstractNumId w:val="40"/>
  </w:num>
  <w:num w:numId="21">
    <w:abstractNumId w:val="33"/>
  </w:num>
  <w:num w:numId="22">
    <w:abstractNumId w:val="18"/>
  </w:num>
  <w:num w:numId="23">
    <w:abstractNumId w:val="3"/>
  </w:num>
  <w:num w:numId="24">
    <w:abstractNumId w:val="7"/>
  </w:num>
  <w:num w:numId="25">
    <w:abstractNumId w:val="4"/>
  </w:num>
  <w:num w:numId="26">
    <w:abstractNumId w:val="5"/>
  </w:num>
  <w:num w:numId="27">
    <w:abstractNumId w:val="34"/>
  </w:num>
  <w:num w:numId="28">
    <w:abstractNumId w:val="16"/>
  </w:num>
  <w:num w:numId="29">
    <w:abstractNumId w:val="30"/>
  </w:num>
  <w:num w:numId="30">
    <w:abstractNumId w:val="25"/>
  </w:num>
  <w:num w:numId="31">
    <w:abstractNumId w:val="15"/>
  </w:num>
  <w:num w:numId="32">
    <w:abstractNumId w:val="0"/>
  </w:num>
  <w:num w:numId="33">
    <w:abstractNumId w:val="37"/>
  </w:num>
  <w:num w:numId="34">
    <w:abstractNumId w:val="24"/>
  </w:num>
  <w:num w:numId="35">
    <w:abstractNumId w:val="26"/>
  </w:num>
  <w:num w:numId="36">
    <w:abstractNumId w:val="10"/>
  </w:num>
  <w:num w:numId="37">
    <w:abstractNumId w:val="31"/>
  </w:num>
  <w:num w:numId="38">
    <w:abstractNumId w:val="17"/>
  </w:num>
  <w:num w:numId="39">
    <w:abstractNumId w:val="8"/>
  </w:num>
  <w:num w:numId="40">
    <w:abstractNumId w:val="21"/>
  </w:num>
  <w:num w:numId="41">
    <w:abstractNumId w:val="9"/>
  </w:num>
  <w:num w:numId="42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47544"/>
    <w:rsid w:val="000C70C4"/>
    <w:rsid w:val="000D1314"/>
    <w:rsid w:val="00102CC6"/>
    <w:rsid w:val="00115F7B"/>
    <w:rsid w:val="00116FC1"/>
    <w:rsid w:val="00147502"/>
    <w:rsid w:val="00191B6B"/>
    <w:rsid w:val="001A135D"/>
    <w:rsid w:val="00207359"/>
    <w:rsid w:val="00271C09"/>
    <w:rsid w:val="002A215F"/>
    <w:rsid w:val="003C517B"/>
    <w:rsid w:val="003F67B7"/>
    <w:rsid w:val="00454A6B"/>
    <w:rsid w:val="004616BC"/>
    <w:rsid w:val="004617A9"/>
    <w:rsid w:val="004A0439"/>
    <w:rsid w:val="004A34AB"/>
    <w:rsid w:val="004B3290"/>
    <w:rsid w:val="004B7336"/>
    <w:rsid w:val="004D05FF"/>
    <w:rsid w:val="004D5C7F"/>
    <w:rsid w:val="00516402"/>
    <w:rsid w:val="00522DCB"/>
    <w:rsid w:val="005B0D65"/>
    <w:rsid w:val="005F14B9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340BE"/>
    <w:rsid w:val="00974885"/>
    <w:rsid w:val="009C7EAD"/>
    <w:rsid w:val="00A1408F"/>
    <w:rsid w:val="00AC56E3"/>
    <w:rsid w:val="00B335F6"/>
    <w:rsid w:val="00B6130D"/>
    <w:rsid w:val="00B6543A"/>
    <w:rsid w:val="00BF6483"/>
    <w:rsid w:val="00C72B32"/>
    <w:rsid w:val="00C803A2"/>
    <w:rsid w:val="00C96B8C"/>
    <w:rsid w:val="00CD4CA9"/>
    <w:rsid w:val="00D22C7A"/>
    <w:rsid w:val="00D31B0F"/>
    <w:rsid w:val="00D67379"/>
    <w:rsid w:val="00E220E9"/>
    <w:rsid w:val="00E456E2"/>
    <w:rsid w:val="00E65272"/>
    <w:rsid w:val="00EE0526"/>
    <w:rsid w:val="00EF1EB4"/>
    <w:rsid w:val="00F01A54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  <w:style w:type="character" w:customStyle="1" w:styleId="screen-reader-text">
    <w:name w:val="screen-reader-text"/>
    <w:basedOn w:val="DefaultParagraphFont"/>
    <w:rsid w:val="00E65272"/>
  </w:style>
  <w:style w:type="character" w:styleId="CommentReference">
    <w:name w:val="annotation reference"/>
    <w:basedOn w:val="DefaultParagraphFont"/>
    <w:uiPriority w:val="99"/>
    <w:semiHidden/>
    <w:unhideWhenUsed/>
    <w:rsid w:val="00E6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2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1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07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2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77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0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3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5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1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29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3320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9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8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49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155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7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9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3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9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32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56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112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3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0267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490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59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518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4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4424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16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91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37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419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1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992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71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388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1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173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85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6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0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50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8235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50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7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734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12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83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450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00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0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620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83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262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238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9248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53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93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07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456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66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42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1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525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82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695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8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280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2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67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409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56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44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39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14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4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467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63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190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21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03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2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18814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768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00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32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381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0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8456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9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699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3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625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35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647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648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57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664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959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50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723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0838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78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47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10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58413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5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822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67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59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5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27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11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3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57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48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19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7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7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99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1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58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6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4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2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9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1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0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85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8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6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9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5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66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88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7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19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05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743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0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9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0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4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09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6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5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5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11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0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0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40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8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0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8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78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1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1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3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5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0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43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0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4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80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8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6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391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5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8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09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5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1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02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6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6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3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8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04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20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1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6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6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9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90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898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70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95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95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36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3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18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40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81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60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4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2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9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44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0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93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09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2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2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1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0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47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86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2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93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3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738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1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7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8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19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25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7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04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0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26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9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9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4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7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4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3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28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29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06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7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64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4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3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6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76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65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6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30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25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9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35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4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92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4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1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7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4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8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7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81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1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27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7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23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32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6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7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0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1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8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95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48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81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91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6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65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2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2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69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70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5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2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80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81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8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91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15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5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7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86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81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5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40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3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12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31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0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67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8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4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5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59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43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0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1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1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18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02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5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7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3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4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03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5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0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3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7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1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0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9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2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94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30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77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2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3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30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3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1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20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98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7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20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37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79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7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3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6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622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1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8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3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95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5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178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98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47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897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2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42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42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3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62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1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31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6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05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72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0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94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8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32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48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02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0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1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8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4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09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3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1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6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4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7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65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5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898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3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stprep.com/critical-reading-practice-test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critical-reading/" TargetMode="External"/><Relationship Id="rId1" Type="http://schemas.openxmlformats.org/officeDocument/2006/relationships/hyperlink" Target="https://gotestprep.com/reading-comprehen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28</cp:revision>
  <cp:lastPrinted>2020-09-06T08:02:00Z</cp:lastPrinted>
  <dcterms:created xsi:type="dcterms:W3CDTF">2020-07-09T13:20:00Z</dcterms:created>
  <dcterms:modified xsi:type="dcterms:W3CDTF">2020-09-20T12:34:00Z</dcterms:modified>
</cp:coreProperties>
</file>