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5F2732C" w14:textId="33EACCB1" w:rsidR="00116FC1" w:rsidRDefault="00116FC1" w:rsidP="00C803A2"/>
    <w:p w14:paraId="5B9661DA" w14:textId="298F5730" w:rsidR="004B7336" w:rsidRPr="004B7336" w:rsidRDefault="004B7336" w:rsidP="004B7336">
      <w:pPr>
        <w:pStyle w:val="Heading2"/>
        <w:shd w:val="clear" w:color="auto" w:fill="FFFFFF"/>
        <w:spacing w:before="0" w:line="288" w:lineRule="atLeast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B7336">
        <w:rPr>
          <w:rFonts w:ascii="Arial" w:hAnsi="Arial" w:cs="Arial"/>
          <w:b/>
          <w:bCs/>
          <w:color w:val="000000" w:themeColor="text1"/>
          <w:sz w:val="32"/>
          <w:szCs w:val="32"/>
        </w:rPr>
        <w:t>ASVAB </w:t>
      </w:r>
      <w:r w:rsidRPr="004B7336">
        <w:rPr>
          <w:rStyle w:val="Strong"/>
          <w:rFonts w:ascii="Arial" w:hAnsi="Arial" w:cs="Arial"/>
          <w:b w:val="0"/>
          <w:bCs w:val="0"/>
          <w:color w:val="000000" w:themeColor="text1"/>
          <w:sz w:val="32"/>
          <w:szCs w:val="32"/>
          <w:bdr w:val="none" w:sz="0" w:space="0" w:color="auto" w:frame="1"/>
        </w:rPr>
        <w:t>Mechanical </w:t>
      </w:r>
      <w:r w:rsidRPr="004B733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Practice Test </w:t>
      </w:r>
    </w:p>
    <w:p w14:paraId="3334D3F1" w14:textId="71860E90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57BC2772" wp14:editId="1046B23B">
            <wp:extent cx="2151185" cy="2111053"/>
            <wp:effectExtent l="0" t="0" r="1905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79" cy="211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3A609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1. The diagram shows five gears. If gear B turns as shown, then the gears turning in the same direction are</w:t>
      </w:r>
    </w:p>
    <w:p w14:paraId="62F566CF" w14:textId="77777777" w:rsidR="004B7336" w:rsidRDefault="004B7336" w:rsidP="004B733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A and C.</w:t>
      </w:r>
    </w:p>
    <w:p w14:paraId="7B75EE3C" w14:textId="77777777" w:rsidR="004B7336" w:rsidRDefault="004B7336" w:rsidP="004B733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A and D.</w:t>
      </w:r>
    </w:p>
    <w:p w14:paraId="7641683C" w14:textId="77777777" w:rsidR="004B7336" w:rsidRDefault="004B7336" w:rsidP="004B733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C and D.</w:t>
      </w:r>
    </w:p>
    <w:p w14:paraId="4648AA20" w14:textId="77777777" w:rsidR="004B7336" w:rsidRDefault="004B7336" w:rsidP="004B733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D and E.</w:t>
      </w:r>
    </w:p>
    <w:p w14:paraId="6CB36FDB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2. What is the theoretical mechanical advantage in using this lever?</w:t>
      </w:r>
    </w:p>
    <w:p w14:paraId="3AD7036B" w14:textId="19D73340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684217C7" wp14:editId="33C7FA39">
            <wp:extent cx="3065780" cy="1887220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AF836" w14:textId="77777777" w:rsidR="004B7336" w:rsidRDefault="004B7336" w:rsidP="004B733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1</w:t>
      </w:r>
    </w:p>
    <w:p w14:paraId="6B010F60" w14:textId="77777777" w:rsidR="004B7336" w:rsidRDefault="004B7336" w:rsidP="004B733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2</w:t>
      </w:r>
    </w:p>
    <w:p w14:paraId="22B7B4F6" w14:textId="77777777" w:rsidR="004B7336" w:rsidRDefault="004B7336" w:rsidP="004B733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3</w:t>
      </w:r>
    </w:p>
    <w:p w14:paraId="7CA6082C" w14:textId="77777777" w:rsidR="004B7336" w:rsidRDefault="004B7336" w:rsidP="004B733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4</w:t>
      </w:r>
    </w:p>
    <w:p w14:paraId="089472C7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3. A wrench is used to turn a bolt that has 20 threads per inch. After 15 complete turns of the wrench, the bolt will have moved</w:t>
      </w:r>
    </w:p>
    <w:p w14:paraId="4203FA42" w14:textId="77777777" w:rsidR="004B7336" w:rsidRDefault="004B7336" w:rsidP="004B733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1⁄4 inch.</w:t>
      </w:r>
    </w:p>
    <w:p w14:paraId="2DA49822" w14:textId="77777777" w:rsidR="004B7336" w:rsidRDefault="004B7336" w:rsidP="004B733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1⁄2 inch.</w:t>
      </w:r>
    </w:p>
    <w:p w14:paraId="1E6D283F" w14:textId="77777777" w:rsidR="004B7336" w:rsidRDefault="004B7336" w:rsidP="004B733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3⁄4 inch.</w:t>
      </w:r>
    </w:p>
    <w:p w14:paraId="5CADAED5" w14:textId="77777777" w:rsidR="004B7336" w:rsidRDefault="004B7336" w:rsidP="004B733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1 inch.</w:t>
      </w:r>
    </w:p>
    <w:p w14:paraId="0E191931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4. A gear and pinion have a ratio of 5 to 1. If the gear is rotating at a speed of 150 revolutions per minute (rpm), the speed of the pinion is most nearly</w:t>
      </w:r>
    </w:p>
    <w:p w14:paraId="73E83148" w14:textId="77777777" w:rsidR="004B7336" w:rsidRDefault="004B7336" w:rsidP="004B733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750 rpm.</w:t>
      </w:r>
    </w:p>
    <w:p w14:paraId="2DB7981C" w14:textId="77777777" w:rsidR="004B7336" w:rsidRDefault="004B7336" w:rsidP="004B733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300 rpm.</w:t>
      </w:r>
    </w:p>
    <w:p w14:paraId="775334DF" w14:textId="77777777" w:rsidR="004B7336" w:rsidRDefault="004B7336" w:rsidP="004B733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150 rpm.</w:t>
      </w:r>
    </w:p>
    <w:p w14:paraId="4E2052E3" w14:textId="77777777" w:rsidR="004B7336" w:rsidRDefault="004B7336" w:rsidP="004B733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30 rpm.</w:t>
      </w:r>
    </w:p>
    <w:p w14:paraId="49189C51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lastRenderedPageBreak/>
        <w:t>5. In the diagram, water is flowing from left to right. What is true of the water after it enters the 3-inch pipe?</w:t>
      </w:r>
    </w:p>
    <w:p w14:paraId="50319EB3" w14:textId="1DC2A482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4A97258D" wp14:editId="2FBDC1DA">
            <wp:extent cx="3030220" cy="7505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2199D" w14:textId="77777777" w:rsidR="004B7336" w:rsidRDefault="004B7336" w:rsidP="004B733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Its pressure decreases, but its speed increases.</w:t>
      </w:r>
    </w:p>
    <w:p w14:paraId="57BD54AE" w14:textId="77777777" w:rsidR="004B7336" w:rsidRDefault="004B7336" w:rsidP="004B733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Its pressure and speed both decrease.</w:t>
      </w:r>
    </w:p>
    <w:p w14:paraId="15667D57" w14:textId="77777777" w:rsidR="004B7336" w:rsidRDefault="004B7336" w:rsidP="004B733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C. Its pressure and speed both </w:t>
      </w:r>
      <w:proofErr w:type="gramStart"/>
      <w:r>
        <w:rPr>
          <w:rFonts w:ascii="Arial" w:hAnsi="Arial" w:cs="Arial"/>
          <w:color w:val="3A3A3A"/>
          <w:sz w:val="26"/>
          <w:szCs w:val="26"/>
        </w:rPr>
        <w:t>increase</w:t>
      </w:r>
      <w:proofErr w:type="gramEnd"/>
      <w:r>
        <w:rPr>
          <w:rFonts w:ascii="Arial" w:hAnsi="Arial" w:cs="Arial"/>
          <w:color w:val="3A3A3A"/>
          <w:sz w:val="26"/>
          <w:szCs w:val="26"/>
        </w:rPr>
        <w:t>.</w:t>
      </w:r>
    </w:p>
    <w:p w14:paraId="17E33C30" w14:textId="77777777" w:rsidR="004B7336" w:rsidRDefault="004B7336" w:rsidP="004B733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Its pressure increases, but its speed decreases.</w:t>
      </w:r>
    </w:p>
    <w:p w14:paraId="0388BF27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6. What is the force </w:t>
      </w:r>
      <w:r>
        <w:rPr>
          <w:rStyle w:val="Emphasis"/>
          <w:rFonts w:ascii="Arial" w:hAnsi="Arial" w:cs="Arial"/>
          <w:color w:val="3A3A3A"/>
          <w:sz w:val="26"/>
          <w:szCs w:val="26"/>
          <w:bdr w:val="none" w:sz="0" w:space="0" w:color="auto" w:frame="1"/>
        </w:rPr>
        <w:t>F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needed to balance this lever?</w:t>
      </w:r>
    </w:p>
    <w:p w14:paraId="3019FA1C" w14:textId="7D062BC0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23888085" wp14:editId="4DCAED80">
            <wp:extent cx="2479675" cy="11137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CCDD3" w14:textId="77777777" w:rsidR="004B7336" w:rsidRDefault="004B7336" w:rsidP="004B733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20 kg</w:t>
      </w:r>
    </w:p>
    <w:p w14:paraId="6D9106B2" w14:textId="77777777" w:rsidR="004B7336" w:rsidRDefault="004B7336" w:rsidP="004B733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22 kg</w:t>
      </w:r>
    </w:p>
    <w:p w14:paraId="6FBABBFE" w14:textId="77777777" w:rsidR="004B7336" w:rsidRDefault="004B7336" w:rsidP="004B733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25 kg</w:t>
      </w:r>
    </w:p>
    <w:p w14:paraId="69CAFDAD" w14:textId="77777777" w:rsidR="004B7336" w:rsidRDefault="004B7336" w:rsidP="004B733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30 kg</w:t>
      </w:r>
    </w:p>
    <w:p w14:paraId="2B72C02C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7. Gear A, with 48 teeth, meshes with gear B, with 12 teeth. For every rotation that gear A makes, how many rotations does gear B make?</w:t>
      </w:r>
    </w:p>
    <w:p w14:paraId="6C432828" w14:textId="77777777" w:rsidR="004B7336" w:rsidRDefault="004B7336" w:rsidP="004B733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1</w:t>
      </w:r>
    </w:p>
    <w:p w14:paraId="67686E01" w14:textId="77777777" w:rsidR="004B7336" w:rsidRDefault="004B7336" w:rsidP="004B733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2</w:t>
      </w:r>
    </w:p>
    <w:p w14:paraId="2C5116B9" w14:textId="77777777" w:rsidR="004B7336" w:rsidRDefault="004B7336" w:rsidP="004B733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4</w:t>
      </w:r>
    </w:p>
    <w:p w14:paraId="3DE1826F" w14:textId="77777777" w:rsidR="004B7336" w:rsidRDefault="004B7336" w:rsidP="004B733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8</w:t>
      </w:r>
    </w:p>
    <w:p w14:paraId="0F55C441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8. Pushing a heavy concrete block up an inclined plane will be easier if you</w:t>
      </w:r>
    </w:p>
    <w:p w14:paraId="6856A29D" w14:textId="77777777" w:rsidR="004B7336" w:rsidRDefault="004B7336" w:rsidP="004B733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raise the angle of the plane.</w:t>
      </w:r>
    </w:p>
    <w:p w14:paraId="5EA9594B" w14:textId="77777777" w:rsidR="004B7336" w:rsidRDefault="004B7336" w:rsidP="004B733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turn the block upside down.</w:t>
      </w:r>
    </w:p>
    <w:p w14:paraId="21D3808B" w14:textId="77777777" w:rsidR="004B7336" w:rsidRDefault="004B7336" w:rsidP="004B733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heat the block with an electric coil.</w:t>
      </w:r>
    </w:p>
    <w:p w14:paraId="49F7165C" w14:textId="77777777" w:rsidR="004B7336" w:rsidRDefault="004B7336" w:rsidP="004B733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put the block on a wheelbarrow.</w:t>
      </w:r>
    </w:p>
    <w:p w14:paraId="2721944D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9. These pipes and cylinders are part of a hydraulic mechanism. If the piston in cylinder A moves,</w:t>
      </w:r>
    </w:p>
    <w:p w14:paraId="4E430F62" w14:textId="37FE5B9E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46B7302E" wp14:editId="51B8C22F">
            <wp:extent cx="2819400" cy="17176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21264" w14:textId="77777777" w:rsidR="004B7336" w:rsidRDefault="004B7336" w:rsidP="004B733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the piston in cylinder B will move.</w:t>
      </w:r>
    </w:p>
    <w:p w14:paraId="337886D5" w14:textId="77777777" w:rsidR="004B7336" w:rsidRDefault="004B7336" w:rsidP="004B733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the fluid in cylinder A will not move.</w:t>
      </w:r>
    </w:p>
    <w:p w14:paraId="31D960A3" w14:textId="77777777" w:rsidR="004B7336" w:rsidRDefault="004B7336" w:rsidP="004B733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the piston in cylinder B will not move.</w:t>
      </w:r>
    </w:p>
    <w:p w14:paraId="7B5D1D16" w14:textId="77777777" w:rsidR="004B7336" w:rsidRDefault="004B7336" w:rsidP="004B733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lastRenderedPageBreak/>
        <w:t>D. the fluid in cylinder A will move, but the fluid in cylinder B will not move.</w:t>
      </w:r>
    </w:p>
    <w:p w14:paraId="3E31C6F5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10. A 3 ft × 6 ft tank is filled with 3,600 </w:t>
      </w:r>
      <w:proofErr w:type="spell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lb</w:t>
      </w:r>
      <w:proofErr w:type="spell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 of water. What is the pressure on the bottom, in </w:t>
      </w:r>
      <w:proofErr w:type="spell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lb</w:t>
      </w:r>
      <w:proofErr w:type="spell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/ft2?</w:t>
      </w:r>
    </w:p>
    <w:p w14:paraId="16AA897C" w14:textId="77777777" w:rsidR="004B7336" w:rsidRDefault="004B7336" w:rsidP="004B733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100</w:t>
      </w:r>
    </w:p>
    <w:p w14:paraId="276923C7" w14:textId="77777777" w:rsidR="004B7336" w:rsidRDefault="004B7336" w:rsidP="004B733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200</w:t>
      </w:r>
    </w:p>
    <w:p w14:paraId="078E58F2" w14:textId="77777777" w:rsidR="004B7336" w:rsidRDefault="004B7336" w:rsidP="004B733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400</w:t>
      </w:r>
    </w:p>
    <w:p w14:paraId="7AF6F29C" w14:textId="77777777" w:rsidR="004B7336" w:rsidRDefault="004B7336" w:rsidP="004B733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800</w:t>
      </w:r>
    </w:p>
    <w:p w14:paraId="6EC63B70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11. Which cannot bend without breaking?</w:t>
      </w:r>
    </w:p>
    <w:p w14:paraId="45E31FC3" w14:textId="55FFC098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7CC02195" wp14:editId="71A4AFF8">
            <wp:extent cx="1160780" cy="240919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66138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12. A knife blade is an example of which kind of simple machine?</w:t>
      </w:r>
    </w:p>
    <w:p w14:paraId="680C71F7" w14:textId="77777777" w:rsidR="004B7336" w:rsidRDefault="004B7336" w:rsidP="004B733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Pulley</w:t>
      </w:r>
    </w:p>
    <w:p w14:paraId="407CFBA7" w14:textId="77777777" w:rsidR="004B7336" w:rsidRDefault="004B7336" w:rsidP="004B733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Wheel and axle</w:t>
      </w:r>
    </w:p>
    <w:p w14:paraId="15CF173A" w14:textId="77777777" w:rsidR="004B7336" w:rsidRDefault="004B7336" w:rsidP="004B733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Inclined plane</w:t>
      </w:r>
    </w:p>
    <w:p w14:paraId="44BAD294" w14:textId="77777777" w:rsidR="004B7336" w:rsidRDefault="004B7336" w:rsidP="004B733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Gear</w:t>
      </w:r>
    </w:p>
    <w:p w14:paraId="4E2D4EAF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13. In the pulley (sheave) system shown, pulley 1 is rotating at 80 rpm. How fast is pulley 2 rotating?</w:t>
      </w:r>
    </w:p>
    <w:p w14:paraId="3B305E06" w14:textId="1EEEBCE6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71D55F44" wp14:editId="7A2CACD1">
            <wp:extent cx="2268220" cy="15062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3ECD6" w14:textId="77777777" w:rsidR="004B7336" w:rsidRDefault="004B7336" w:rsidP="004B733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180 rpm</w:t>
      </w:r>
    </w:p>
    <w:p w14:paraId="4AF1B3B8" w14:textId="77777777" w:rsidR="004B7336" w:rsidRDefault="004B7336" w:rsidP="004B733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240 rpm</w:t>
      </w:r>
    </w:p>
    <w:p w14:paraId="35887BDA" w14:textId="77777777" w:rsidR="004B7336" w:rsidRDefault="004B7336" w:rsidP="004B733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300 rpm</w:t>
      </w:r>
    </w:p>
    <w:p w14:paraId="50042426" w14:textId="77777777" w:rsidR="004B7336" w:rsidRDefault="004B7336" w:rsidP="004B733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360 rpm</w:t>
      </w:r>
    </w:p>
    <w:p w14:paraId="49EBAA5C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14. In the pulley system shown (above), which pulley is rotating the slowest?</w:t>
      </w:r>
    </w:p>
    <w:p w14:paraId="70F35C1E" w14:textId="77777777" w:rsidR="004B7336" w:rsidRDefault="004B7336" w:rsidP="004B7336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A</w:t>
      </w:r>
    </w:p>
    <w:p w14:paraId="4321DCCA" w14:textId="77777777" w:rsidR="004B7336" w:rsidRDefault="004B7336" w:rsidP="004B7336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B</w:t>
      </w:r>
    </w:p>
    <w:p w14:paraId="05200ED3" w14:textId="77777777" w:rsidR="004B7336" w:rsidRDefault="004B7336" w:rsidP="004B7336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C</w:t>
      </w:r>
    </w:p>
    <w:p w14:paraId="39E5552C" w14:textId="77777777" w:rsidR="004B7336" w:rsidRDefault="004B7336" w:rsidP="004B7336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D</w:t>
      </w:r>
    </w:p>
    <w:p w14:paraId="2E014C62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15. Operating this car jack will take less effort if you</w:t>
      </w:r>
    </w:p>
    <w:p w14:paraId="02DC0573" w14:textId="77777777" w:rsidR="004B7336" w:rsidRDefault="004B7336" w:rsidP="004B733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add weight to the other side of the car.</w:t>
      </w:r>
    </w:p>
    <w:p w14:paraId="4DC9C8F2" w14:textId="77777777" w:rsidR="004B7336" w:rsidRDefault="004B7336" w:rsidP="004B733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lastRenderedPageBreak/>
        <w:t>B. get a longer jack handle.</w:t>
      </w:r>
    </w:p>
    <w:p w14:paraId="512EC049" w14:textId="77777777" w:rsidR="004B7336" w:rsidRDefault="004B7336" w:rsidP="004B733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open the hood of the car.</w:t>
      </w:r>
    </w:p>
    <w:p w14:paraId="09938F3C" w14:textId="77777777" w:rsidR="004B7336" w:rsidRDefault="004B7336" w:rsidP="004B733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replace the jack handle with one just like it made of wood.</w:t>
      </w:r>
    </w:p>
    <w:p w14:paraId="7CEA94AF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16. Which material is best for the floor of a fireplace?</w:t>
      </w:r>
    </w:p>
    <w:p w14:paraId="4E56FE00" w14:textId="36947AD6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21B4A393" wp14:editId="164D8282">
            <wp:extent cx="2133600" cy="15062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2CB9" w14:textId="77777777" w:rsidR="004B7336" w:rsidRDefault="004B7336" w:rsidP="004B7336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Wood</w:t>
      </w:r>
    </w:p>
    <w:p w14:paraId="16CFB689" w14:textId="77777777" w:rsidR="004B7336" w:rsidRDefault="004B7336" w:rsidP="004B7336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Plastic</w:t>
      </w:r>
    </w:p>
    <w:p w14:paraId="399A6D07" w14:textId="77777777" w:rsidR="004B7336" w:rsidRDefault="004B7336" w:rsidP="004B7336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Stone</w:t>
      </w:r>
    </w:p>
    <w:p w14:paraId="7455756A" w14:textId="77777777" w:rsidR="004B7336" w:rsidRDefault="004B7336" w:rsidP="004B7336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Glass</w:t>
      </w:r>
    </w:p>
    <w:p w14:paraId="0D86557A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17. What effort is required to lift the load?</w:t>
      </w:r>
    </w:p>
    <w:p w14:paraId="7589E76F" w14:textId="3975CF2E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29F3F939" wp14:editId="1D8604E0">
            <wp:extent cx="1541780" cy="3763010"/>
            <wp:effectExtent l="0" t="0" r="127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07D6B" w14:textId="77777777" w:rsidR="004B7336" w:rsidRDefault="004B7336" w:rsidP="004B7336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A. 40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lb</w:t>
      </w:r>
      <w:proofErr w:type="spellEnd"/>
    </w:p>
    <w:p w14:paraId="4A584185" w14:textId="77777777" w:rsidR="004B7336" w:rsidRDefault="004B7336" w:rsidP="004B7336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B. 50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lb</w:t>
      </w:r>
      <w:proofErr w:type="spellEnd"/>
    </w:p>
    <w:p w14:paraId="36D66861" w14:textId="77777777" w:rsidR="004B7336" w:rsidRDefault="004B7336" w:rsidP="004B7336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C. 100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lb</w:t>
      </w:r>
      <w:proofErr w:type="spellEnd"/>
    </w:p>
    <w:p w14:paraId="5A6F1BA4" w14:textId="77777777" w:rsidR="004B7336" w:rsidRDefault="004B7336" w:rsidP="004B7336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D. 200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lb</w:t>
      </w:r>
      <w:proofErr w:type="spellEnd"/>
    </w:p>
    <w:p w14:paraId="73844A93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18. What makes the water flow out of the tank and through the siphon hose into the bucket?</w:t>
      </w:r>
    </w:p>
    <w:p w14:paraId="352DEE1A" w14:textId="7A92ED1D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lastRenderedPageBreak/>
        <w:drawing>
          <wp:inline distT="0" distB="0" distL="0" distR="0" wp14:anchorId="0FACC9BD" wp14:editId="7A1E6198">
            <wp:extent cx="1617980" cy="1254125"/>
            <wp:effectExtent l="0" t="0" r="127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4294C" w14:textId="77777777" w:rsidR="004B7336" w:rsidRDefault="004B7336" w:rsidP="004B7336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Air pressure</w:t>
      </w:r>
    </w:p>
    <w:p w14:paraId="268117E3" w14:textId="77777777" w:rsidR="004B7336" w:rsidRDefault="004B7336" w:rsidP="004B7336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Water pressure</w:t>
      </w:r>
    </w:p>
    <w:p w14:paraId="417E19AF" w14:textId="77777777" w:rsidR="004B7336" w:rsidRDefault="004B7336" w:rsidP="004B7336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The weight of the water</w:t>
      </w:r>
    </w:p>
    <w:p w14:paraId="1DAC2D96" w14:textId="77777777" w:rsidR="004B7336" w:rsidRDefault="004B7336" w:rsidP="004B7336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Magnetism</w:t>
      </w:r>
    </w:p>
    <w:p w14:paraId="715D9341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19. In the diagram, gear B is an idler gear. If gear B is rotating clockwise,</w:t>
      </w:r>
    </w:p>
    <w:p w14:paraId="2DE7148F" w14:textId="571A930A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72C41CD1" wp14:editId="55CDE6C2">
            <wp:extent cx="2743200" cy="11842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C73D0" w14:textId="77777777" w:rsidR="004B7336" w:rsidRDefault="004B7336" w:rsidP="004B7336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gear A is rotating clockwise, but gear C is rotating counterclockwise.</w:t>
      </w:r>
    </w:p>
    <w:p w14:paraId="19C3BF71" w14:textId="77777777" w:rsidR="004B7336" w:rsidRDefault="004B7336" w:rsidP="004B7336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B. gear A and gear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C are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rotating clockwise.</w:t>
      </w:r>
    </w:p>
    <w:p w14:paraId="05941378" w14:textId="77777777" w:rsidR="004B7336" w:rsidRDefault="004B7336" w:rsidP="004B7336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C. gear A and gear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C are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rotating counterclockwise.</w:t>
      </w:r>
    </w:p>
    <w:p w14:paraId="1CBB85AA" w14:textId="77777777" w:rsidR="004B7336" w:rsidRDefault="004B7336" w:rsidP="004B7336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gear A is rotating counterclockwise, but gear C is rotating clockwise.</w:t>
      </w:r>
    </w:p>
    <w:p w14:paraId="61037E88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20. A wrench uses which simple machine to turn a bolt?</w:t>
      </w:r>
    </w:p>
    <w:p w14:paraId="5E1A14F3" w14:textId="77777777" w:rsidR="004B7336" w:rsidRDefault="004B7336" w:rsidP="004B7336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Lever</w:t>
      </w:r>
    </w:p>
    <w:p w14:paraId="29A29D8C" w14:textId="77777777" w:rsidR="004B7336" w:rsidRDefault="004B7336" w:rsidP="004B7336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Inclined plane</w:t>
      </w:r>
    </w:p>
    <w:p w14:paraId="5E82D395" w14:textId="77777777" w:rsidR="004B7336" w:rsidRDefault="004B7336" w:rsidP="004B7336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Pulley</w:t>
      </w:r>
    </w:p>
    <w:p w14:paraId="5BFBDF28" w14:textId="77777777" w:rsidR="004B7336" w:rsidRDefault="004B7336" w:rsidP="004B7336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Wheel and axle</w:t>
      </w:r>
    </w:p>
    <w:p w14:paraId="68ACEE2D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21. The diagram shows a box of books on a shelf supported by two posts. Which post bears the greater part of the weight?</w:t>
      </w:r>
    </w:p>
    <w:p w14:paraId="4D3A1CB9" w14:textId="5314B009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689270DD" wp14:editId="3661700F">
            <wp:extent cx="1870075" cy="14008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CC005" w14:textId="77777777" w:rsidR="004B7336" w:rsidRDefault="004B7336" w:rsidP="004B7336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Post A.</w:t>
      </w:r>
    </w:p>
    <w:p w14:paraId="6C0F5F59" w14:textId="77777777" w:rsidR="004B7336" w:rsidRDefault="004B7336" w:rsidP="004B7336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Post B.</w:t>
      </w:r>
    </w:p>
    <w:p w14:paraId="24C9C9E0" w14:textId="77777777" w:rsidR="004B7336" w:rsidRDefault="004B7336" w:rsidP="004B7336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Each post bears the same amount of weight.</w:t>
      </w:r>
    </w:p>
    <w:p w14:paraId="6C52699E" w14:textId="77777777" w:rsidR="004B7336" w:rsidRDefault="004B7336" w:rsidP="004B7336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The shelf distributes the weight equally.</w:t>
      </w:r>
    </w:p>
    <w:p w14:paraId="30AACB09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22. Water is flowing into the tank from the upper faucet at the rate of 240 gallons per hour and draining out of the tank through the lower faucet at a rate of 1 gallon per minute. How many more gallons of water will be in the tank after 6 minutes?</w:t>
      </w:r>
    </w:p>
    <w:p w14:paraId="233BDCD5" w14:textId="33D88282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lastRenderedPageBreak/>
        <w:drawing>
          <wp:inline distT="0" distB="0" distL="0" distR="0" wp14:anchorId="5500C0B3" wp14:editId="44EF8545">
            <wp:extent cx="1430020" cy="12484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39292" w14:textId="77777777" w:rsidR="004B7336" w:rsidRDefault="004B7336" w:rsidP="004B7336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14</w:t>
      </w:r>
    </w:p>
    <w:p w14:paraId="1A6AD7EA" w14:textId="77777777" w:rsidR="004B7336" w:rsidRDefault="004B7336" w:rsidP="004B7336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16</w:t>
      </w:r>
    </w:p>
    <w:p w14:paraId="0FE9DC91" w14:textId="77777777" w:rsidR="004B7336" w:rsidRDefault="004B7336" w:rsidP="004B7336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18</w:t>
      </w:r>
    </w:p>
    <w:p w14:paraId="19BF4EC4" w14:textId="77777777" w:rsidR="004B7336" w:rsidRDefault="004B7336" w:rsidP="004B7336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22</w:t>
      </w:r>
    </w:p>
    <w:p w14:paraId="5B3D6F7F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23. The diagram shows a rotating disk. When the disk rotates, which point travels farthest?</w:t>
      </w:r>
    </w:p>
    <w:p w14:paraId="5EEB411D" w14:textId="2091640D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18ED7AE1" wp14:editId="1F29C5AE">
            <wp:extent cx="1371600" cy="1295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DD78C" w14:textId="77777777" w:rsidR="004B7336" w:rsidRDefault="004B7336" w:rsidP="004B7336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Point A.</w:t>
      </w:r>
    </w:p>
    <w:p w14:paraId="33B2B974" w14:textId="77777777" w:rsidR="004B7336" w:rsidRDefault="004B7336" w:rsidP="004B7336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Point B.</w:t>
      </w:r>
    </w:p>
    <w:p w14:paraId="6A815555" w14:textId="77777777" w:rsidR="004B7336" w:rsidRDefault="004B7336" w:rsidP="004B7336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Point C.</w:t>
      </w:r>
    </w:p>
    <w:p w14:paraId="7EB38593" w14:textId="77777777" w:rsidR="004B7336" w:rsidRDefault="004B7336" w:rsidP="004B7336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Points B and C both travel the same distance.</w:t>
      </w:r>
    </w:p>
    <w:p w14:paraId="48186797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24. Which flat cardboard pattern can be folded along the dotted lines to form the complete, totally enclosed box shown?</w:t>
      </w:r>
    </w:p>
    <w:p w14:paraId="6B4AEA30" w14:textId="0820245B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698FDA22" wp14:editId="393D84E5">
            <wp:extent cx="6342380" cy="1096010"/>
            <wp:effectExtent l="0" t="0" r="127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2794" w14:textId="77777777" w:rsidR="004B7336" w:rsidRDefault="004B7336" w:rsidP="004B7336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1</w:t>
      </w:r>
    </w:p>
    <w:p w14:paraId="11862139" w14:textId="77777777" w:rsidR="004B7336" w:rsidRDefault="004B7336" w:rsidP="004B7336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2</w:t>
      </w:r>
    </w:p>
    <w:p w14:paraId="61B553FB" w14:textId="77777777" w:rsidR="004B7336" w:rsidRDefault="004B7336" w:rsidP="004B7336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3</w:t>
      </w:r>
    </w:p>
    <w:p w14:paraId="0463C0F1" w14:textId="77777777" w:rsidR="004B7336" w:rsidRDefault="004B7336" w:rsidP="004B7336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4</w:t>
      </w:r>
    </w:p>
    <w:p w14:paraId="01EDA197" w14:textId="77777777" w:rsidR="004B7336" w:rsidRDefault="004B7336" w:rsidP="004B73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25. After the crank (A) rotates 9.5 times, where will the piston (B) be?</w:t>
      </w:r>
    </w:p>
    <w:p w14:paraId="145CCEA3" w14:textId="63E0DA2A" w:rsidR="004B7336" w:rsidRDefault="004B7336" w:rsidP="004B733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4EB046BB" wp14:editId="130FE56A">
            <wp:extent cx="1236980" cy="10668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00035" w14:textId="77777777" w:rsidR="004B7336" w:rsidRDefault="004B7336" w:rsidP="004B7336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In the same place as shown</w:t>
      </w:r>
    </w:p>
    <w:p w14:paraId="2EC4DC8D" w14:textId="77777777" w:rsidR="004B7336" w:rsidRDefault="004B7336" w:rsidP="004B7336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At the top of the cylinder</w:t>
      </w:r>
    </w:p>
    <w:p w14:paraId="514DEB42" w14:textId="77777777" w:rsidR="004B7336" w:rsidRDefault="004B7336" w:rsidP="004B7336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lastRenderedPageBreak/>
        <w:t>C. At the bottom of the cylinder</w:t>
      </w:r>
    </w:p>
    <w:p w14:paraId="35471B3E" w14:textId="77777777" w:rsidR="004B7336" w:rsidRDefault="004B7336" w:rsidP="004B7336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B or C</w:t>
      </w:r>
    </w:p>
    <w:p w14:paraId="3919F578" w14:textId="77777777" w:rsid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65B4616" w14:textId="7275A65C" w:rsidR="00C803A2" w:rsidRDefault="00047544" w:rsidP="00C803A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23" w:anchor="facebook" w:tgtFrame="_blank" w:tooltip="Facebook" w:history="1">
        <w:r w:rsidR="00C803A2" w:rsidRPr="00C803A2">
          <w:rPr>
            <w:rFonts w:ascii="Times New Roman" w:eastAsia="Times New Roman" w:hAnsi="Times New Roman" w:cs="Times New Roman"/>
            <w:b/>
            <w:bCs/>
            <w:color w:val="351FC4"/>
            <w:sz w:val="72"/>
            <w:szCs w:val="72"/>
            <w:highlight w:val="yellow"/>
            <w:bdr w:val="none" w:sz="0" w:space="0" w:color="auto" w:frame="1"/>
          </w:rPr>
          <w:br/>
        </w:r>
      </w:hyperlink>
      <w:r w:rsidR="00C803A2" w:rsidRPr="00C803A2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>Answer Keys and Explanation</w:t>
      </w:r>
    </w:p>
    <w:p w14:paraId="267BFAEE" w14:textId="1C63DCBF" w:rsidR="00C803A2" w:rsidRPr="004B7336" w:rsidRDefault="004B7336" w:rsidP="004B7336">
      <w:pPr>
        <w:rPr>
          <w:b/>
          <w:bCs/>
          <w:sz w:val="40"/>
          <w:szCs w:val="40"/>
        </w:rPr>
      </w:pPr>
      <w:hyperlink r:id="rId24" w:history="1">
        <w:r w:rsidRPr="004B7336">
          <w:rPr>
            <w:rStyle w:val="Hyperlink"/>
            <w:sz w:val="28"/>
            <w:szCs w:val="28"/>
            <w:highlight w:val="green"/>
          </w:rPr>
          <w:t>https://gotestprep.com/asvab-mechanical-comprehension-practice-test/</w:t>
        </w:r>
      </w:hyperlink>
    </w:p>
    <w:sectPr w:rsidR="00C803A2" w:rsidRPr="004B7336" w:rsidSect="009C7EAD">
      <w:headerReference w:type="default" r:id="rId25"/>
      <w:footerReference w:type="default" r:id="rId26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17175" w14:textId="77777777" w:rsidR="00047544" w:rsidRDefault="00047544" w:rsidP="009C7EAD">
      <w:pPr>
        <w:spacing w:after="0" w:line="240" w:lineRule="auto"/>
      </w:pPr>
      <w:r>
        <w:separator/>
      </w:r>
    </w:p>
  </w:endnote>
  <w:endnote w:type="continuationSeparator" w:id="0">
    <w:p w14:paraId="2DC97D2E" w14:textId="77777777" w:rsidR="00047544" w:rsidRDefault="00047544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FC362" w14:textId="77777777" w:rsidR="00047544" w:rsidRDefault="00047544" w:rsidP="009C7EAD">
      <w:pPr>
        <w:spacing w:after="0" w:line="240" w:lineRule="auto"/>
      </w:pPr>
      <w:r>
        <w:separator/>
      </w:r>
    </w:p>
  </w:footnote>
  <w:footnote w:type="continuationSeparator" w:id="0">
    <w:p w14:paraId="5A3D119C" w14:textId="77777777" w:rsidR="00047544" w:rsidRDefault="00047544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09E5492F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7125E6" w:rsidRPr="007125E6">
      <w:rPr>
        <w:rFonts w:ascii="Abadi" w:hAnsi="Abadi"/>
        <w:color w:val="FF0000"/>
        <w:sz w:val="24"/>
        <w:szCs w:val="24"/>
        <w:u w:val="single"/>
      </w:rPr>
      <w:t xml:space="preserve"> </w:t>
    </w:r>
    <w:hyperlink r:id="rId1" w:history="1">
      <w:r w:rsidR="007125E6" w:rsidRPr="007125E6">
        <w:rPr>
          <w:rStyle w:val="Hyperlink"/>
          <w:rFonts w:ascii="Abadi" w:hAnsi="Abadi" w:cs="Arial"/>
          <w:color w:val="FF0000"/>
          <w:sz w:val="24"/>
          <w:szCs w:val="24"/>
          <w:bdr w:val="none" w:sz="0" w:space="0" w:color="auto" w:frame="1"/>
        </w:rPr>
        <w:t>ASVAB Test Prep</w:t>
      </w:r>
    </w:hyperlink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hyperlink r:id="rId2" w:history="1">
      <w:r w:rsidR="007125E6" w:rsidRPr="007125E6">
        <w:rPr>
          <w:rStyle w:val="Hyperlink"/>
          <w:rFonts w:ascii="Abadi" w:hAnsi="Abadi" w:cs="Arial"/>
          <w:color w:val="351FC4"/>
          <w:sz w:val="24"/>
          <w:szCs w:val="24"/>
          <w:bdr w:val="none" w:sz="0" w:space="0" w:color="auto" w:frame="1"/>
          <w:shd w:val="clear" w:color="auto" w:fill="FFFFFF"/>
        </w:rPr>
        <w:t>ASVAB Practice Test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01A"/>
    <w:multiLevelType w:val="multilevel"/>
    <w:tmpl w:val="C81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F5845"/>
    <w:multiLevelType w:val="multilevel"/>
    <w:tmpl w:val="200C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2F0629"/>
    <w:multiLevelType w:val="multilevel"/>
    <w:tmpl w:val="027E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330CE"/>
    <w:multiLevelType w:val="multilevel"/>
    <w:tmpl w:val="3C42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FC7FAD"/>
    <w:multiLevelType w:val="multilevel"/>
    <w:tmpl w:val="EE32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2A4F23"/>
    <w:multiLevelType w:val="multilevel"/>
    <w:tmpl w:val="8DE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2D566E"/>
    <w:multiLevelType w:val="multilevel"/>
    <w:tmpl w:val="FFC8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A53EBF"/>
    <w:multiLevelType w:val="multilevel"/>
    <w:tmpl w:val="EFA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8C2058"/>
    <w:multiLevelType w:val="multilevel"/>
    <w:tmpl w:val="F2B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575717"/>
    <w:multiLevelType w:val="multilevel"/>
    <w:tmpl w:val="917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E64DFC"/>
    <w:multiLevelType w:val="multilevel"/>
    <w:tmpl w:val="FE90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995848"/>
    <w:multiLevelType w:val="multilevel"/>
    <w:tmpl w:val="16EE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043FC1"/>
    <w:multiLevelType w:val="multilevel"/>
    <w:tmpl w:val="1E5C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2A796F"/>
    <w:multiLevelType w:val="multilevel"/>
    <w:tmpl w:val="C66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78062D"/>
    <w:multiLevelType w:val="multilevel"/>
    <w:tmpl w:val="2138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D01A8C"/>
    <w:multiLevelType w:val="multilevel"/>
    <w:tmpl w:val="637C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2A0D29"/>
    <w:multiLevelType w:val="multilevel"/>
    <w:tmpl w:val="3D8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BC5204"/>
    <w:multiLevelType w:val="multilevel"/>
    <w:tmpl w:val="6332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263830"/>
    <w:multiLevelType w:val="multilevel"/>
    <w:tmpl w:val="A274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856CA6"/>
    <w:multiLevelType w:val="multilevel"/>
    <w:tmpl w:val="C3C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D0690E"/>
    <w:multiLevelType w:val="multilevel"/>
    <w:tmpl w:val="3C20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A04552"/>
    <w:multiLevelType w:val="multilevel"/>
    <w:tmpl w:val="5DFC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925612"/>
    <w:multiLevelType w:val="multilevel"/>
    <w:tmpl w:val="8414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1843DB"/>
    <w:multiLevelType w:val="multilevel"/>
    <w:tmpl w:val="FC04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6F484C"/>
    <w:multiLevelType w:val="multilevel"/>
    <w:tmpl w:val="8DB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450889"/>
    <w:multiLevelType w:val="multilevel"/>
    <w:tmpl w:val="416C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B10236"/>
    <w:multiLevelType w:val="multilevel"/>
    <w:tmpl w:val="02F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EF6279"/>
    <w:multiLevelType w:val="multilevel"/>
    <w:tmpl w:val="20A8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970E91"/>
    <w:multiLevelType w:val="multilevel"/>
    <w:tmpl w:val="FFEA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AE18D6"/>
    <w:multiLevelType w:val="multilevel"/>
    <w:tmpl w:val="1462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1A6CE3"/>
    <w:multiLevelType w:val="multilevel"/>
    <w:tmpl w:val="31AC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025DB2"/>
    <w:multiLevelType w:val="multilevel"/>
    <w:tmpl w:val="5AC4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F96A03"/>
    <w:multiLevelType w:val="multilevel"/>
    <w:tmpl w:val="632C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B52023"/>
    <w:multiLevelType w:val="multilevel"/>
    <w:tmpl w:val="524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102BA0"/>
    <w:multiLevelType w:val="multilevel"/>
    <w:tmpl w:val="B1F6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BA5DB5"/>
    <w:multiLevelType w:val="multilevel"/>
    <w:tmpl w:val="4E0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8F30F0"/>
    <w:multiLevelType w:val="multilevel"/>
    <w:tmpl w:val="50EE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5D1032"/>
    <w:multiLevelType w:val="multilevel"/>
    <w:tmpl w:val="E56A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D4749A"/>
    <w:multiLevelType w:val="multilevel"/>
    <w:tmpl w:val="1020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9528B4"/>
    <w:multiLevelType w:val="multilevel"/>
    <w:tmpl w:val="8DEA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A10809"/>
    <w:multiLevelType w:val="multilevel"/>
    <w:tmpl w:val="FD88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3169F9"/>
    <w:multiLevelType w:val="multilevel"/>
    <w:tmpl w:val="9064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070D69"/>
    <w:multiLevelType w:val="multilevel"/>
    <w:tmpl w:val="6EB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3415F3"/>
    <w:multiLevelType w:val="multilevel"/>
    <w:tmpl w:val="99A0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AF0385"/>
    <w:multiLevelType w:val="multilevel"/>
    <w:tmpl w:val="58F0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F7362F"/>
    <w:multiLevelType w:val="multilevel"/>
    <w:tmpl w:val="B47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1D580E"/>
    <w:multiLevelType w:val="multilevel"/>
    <w:tmpl w:val="C32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751140"/>
    <w:multiLevelType w:val="multilevel"/>
    <w:tmpl w:val="D9E6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E600F8"/>
    <w:multiLevelType w:val="multilevel"/>
    <w:tmpl w:val="9D6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8"/>
  </w:num>
  <w:num w:numId="2">
    <w:abstractNumId w:val="13"/>
  </w:num>
  <w:num w:numId="3">
    <w:abstractNumId w:val="5"/>
  </w:num>
  <w:num w:numId="4">
    <w:abstractNumId w:val="8"/>
  </w:num>
  <w:num w:numId="5">
    <w:abstractNumId w:val="24"/>
  </w:num>
  <w:num w:numId="6">
    <w:abstractNumId w:val="1"/>
  </w:num>
  <w:num w:numId="7">
    <w:abstractNumId w:val="18"/>
  </w:num>
  <w:num w:numId="8">
    <w:abstractNumId w:val="20"/>
  </w:num>
  <w:num w:numId="9">
    <w:abstractNumId w:val="22"/>
  </w:num>
  <w:num w:numId="10">
    <w:abstractNumId w:val="34"/>
  </w:num>
  <w:num w:numId="11">
    <w:abstractNumId w:val="30"/>
  </w:num>
  <w:num w:numId="12">
    <w:abstractNumId w:val="31"/>
  </w:num>
  <w:num w:numId="13">
    <w:abstractNumId w:val="35"/>
  </w:num>
  <w:num w:numId="14">
    <w:abstractNumId w:val="15"/>
  </w:num>
  <w:num w:numId="15">
    <w:abstractNumId w:val="14"/>
  </w:num>
  <w:num w:numId="16">
    <w:abstractNumId w:val="33"/>
  </w:num>
  <w:num w:numId="17">
    <w:abstractNumId w:val="25"/>
  </w:num>
  <w:num w:numId="18">
    <w:abstractNumId w:val="47"/>
  </w:num>
  <w:num w:numId="19">
    <w:abstractNumId w:val="2"/>
  </w:num>
  <w:num w:numId="20">
    <w:abstractNumId w:val="38"/>
  </w:num>
  <w:num w:numId="21">
    <w:abstractNumId w:val="10"/>
  </w:num>
  <w:num w:numId="22">
    <w:abstractNumId w:val="26"/>
  </w:num>
  <w:num w:numId="23">
    <w:abstractNumId w:val="7"/>
  </w:num>
  <w:num w:numId="24">
    <w:abstractNumId w:val="46"/>
  </w:num>
  <w:num w:numId="25">
    <w:abstractNumId w:val="4"/>
  </w:num>
  <w:num w:numId="26">
    <w:abstractNumId w:val="28"/>
  </w:num>
  <w:num w:numId="27">
    <w:abstractNumId w:val="6"/>
  </w:num>
  <w:num w:numId="28">
    <w:abstractNumId w:val="29"/>
  </w:num>
  <w:num w:numId="29">
    <w:abstractNumId w:val="45"/>
  </w:num>
  <w:num w:numId="30">
    <w:abstractNumId w:val="32"/>
  </w:num>
  <w:num w:numId="31">
    <w:abstractNumId w:val="36"/>
  </w:num>
  <w:num w:numId="32">
    <w:abstractNumId w:val="21"/>
  </w:num>
  <w:num w:numId="33">
    <w:abstractNumId w:val="44"/>
  </w:num>
  <w:num w:numId="34">
    <w:abstractNumId w:val="27"/>
  </w:num>
  <w:num w:numId="35">
    <w:abstractNumId w:val="3"/>
  </w:num>
  <w:num w:numId="36">
    <w:abstractNumId w:val="41"/>
  </w:num>
  <w:num w:numId="37">
    <w:abstractNumId w:val="43"/>
  </w:num>
  <w:num w:numId="38">
    <w:abstractNumId w:val="37"/>
  </w:num>
  <w:num w:numId="39">
    <w:abstractNumId w:val="0"/>
  </w:num>
  <w:num w:numId="40">
    <w:abstractNumId w:val="12"/>
  </w:num>
  <w:num w:numId="41">
    <w:abstractNumId w:val="42"/>
  </w:num>
  <w:num w:numId="42">
    <w:abstractNumId w:val="39"/>
  </w:num>
  <w:num w:numId="43">
    <w:abstractNumId w:val="19"/>
  </w:num>
  <w:num w:numId="44">
    <w:abstractNumId w:val="16"/>
  </w:num>
  <w:num w:numId="45">
    <w:abstractNumId w:val="11"/>
  </w:num>
  <w:num w:numId="46">
    <w:abstractNumId w:val="23"/>
  </w:num>
  <w:num w:numId="47">
    <w:abstractNumId w:val="40"/>
  </w:num>
  <w:num w:numId="48">
    <w:abstractNumId w:val="17"/>
  </w:num>
  <w:num w:numId="4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47544"/>
    <w:rsid w:val="000C70C4"/>
    <w:rsid w:val="00115F7B"/>
    <w:rsid w:val="00116FC1"/>
    <w:rsid w:val="00147502"/>
    <w:rsid w:val="001A135D"/>
    <w:rsid w:val="00207359"/>
    <w:rsid w:val="00271C09"/>
    <w:rsid w:val="002A215F"/>
    <w:rsid w:val="003C517B"/>
    <w:rsid w:val="003F67B7"/>
    <w:rsid w:val="00454A6B"/>
    <w:rsid w:val="004616BC"/>
    <w:rsid w:val="004617A9"/>
    <w:rsid w:val="004A0439"/>
    <w:rsid w:val="004A34AB"/>
    <w:rsid w:val="004B7336"/>
    <w:rsid w:val="004D05FF"/>
    <w:rsid w:val="004D5C7F"/>
    <w:rsid w:val="00516402"/>
    <w:rsid w:val="00522DCB"/>
    <w:rsid w:val="005B0D65"/>
    <w:rsid w:val="0068712E"/>
    <w:rsid w:val="006A0A86"/>
    <w:rsid w:val="007125E6"/>
    <w:rsid w:val="00772505"/>
    <w:rsid w:val="007B15B4"/>
    <w:rsid w:val="007E6EC2"/>
    <w:rsid w:val="00844B53"/>
    <w:rsid w:val="008670A7"/>
    <w:rsid w:val="0087629F"/>
    <w:rsid w:val="00974885"/>
    <w:rsid w:val="009C7EAD"/>
    <w:rsid w:val="00B335F6"/>
    <w:rsid w:val="00B6543A"/>
    <w:rsid w:val="00C72B32"/>
    <w:rsid w:val="00C803A2"/>
    <w:rsid w:val="00CD4CA9"/>
    <w:rsid w:val="00D22C7A"/>
    <w:rsid w:val="00D67379"/>
    <w:rsid w:val="00E456E2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  <w:style w:type="character" w:customStyle="1" w:styleId="mclose">
    <w:name w:val="mclose"/>
    <w:basedOn w:val="DefaultParagraphFont"/>
    <w:rsid w:val="0011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0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7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48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43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1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21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0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2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8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0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09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5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7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2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4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24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6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6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5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88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9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19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89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9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3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1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8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5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52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1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15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3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0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96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6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2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5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6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0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7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9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7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8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6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5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2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9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3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1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9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9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3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81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9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6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85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2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1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5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6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2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0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9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4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8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0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7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7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24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6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6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82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3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6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2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7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3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0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8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7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3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2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4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39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81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6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8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0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9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5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4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7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5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3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9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4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4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39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13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1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1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71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41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6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32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67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04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9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88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gotestprep.com/asvab-mechanical-comprehension-practice-tes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gotestprep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asvab-practice-test/" TargetMode="External"/><Relationship Id="rId1" Type="http://schemas.openxmlformats.org/officeDocument/2006/relationships/hyperlink" Target="https://gotestprep.com/asvab-practice-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20</cp:revision>
  <cp:lastPrinted>2020-09-06T08:02:00Z</cp:lastPrinted>
  <dcterms:created xsi:type="dcterms:W3CDTF">2020-07-09T13:20:00Z</dcterms:created>
  <dcterms:modified xsi:type="dcterms:W3CDTF">2020-09-07T12:13:00Z</dcterms:modified>
</cp:coreProperties>
</file>